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C099" w14:textId="798FC63A" w:rsidR="00F77151" w:rsidRPr="00897CC8" w:rsidRDefault="00F60A21" w:rsidP="00897CC8">
      <w:pPr>
        <w:pStyle w:val="NoSpacing"/>
        <w:jc w:val="center"/>
        <w:rPr>
          <w:rFonts w:ascii="Trebuchet MS" w:hAnsi="Trebuchet MS" w:cs="Segoe UI"/>
          <w:b/>
          <w:bCs/>
          <w:color w:val="000000" w:themeColor="text1"/>
          <w:sz w:val="24"/>
          <w:szCs w:val="24"/>
        </w:rPr>
      </w:pPr>
      <w:r w:rsidRPr="00897CC8">
        <w:rPr>
          <w:rFonts w:ascii="Trebuchet MS" w:hAnsi="Trebuchet MS" w:cs="Segoe UI"/>
          <w:b/>
          <w:bCs/>
          <w:color w:val="000000" w:themeColor="text1"/>
          <w:sz w:val="24"/>
          <w:szCs w:val="24"/>
        </w:rPr>
        <w:t>Suresh Man</w:t>
      </w:r>
      <w:r w:rsidR="00141F88" w:rsidRPr="00897CC8">
        <w:rPr>
          <w:rFonts w:ascii="Trebuchet MS" w:hAnsi="Trebuchet MS" w:cs="Segoe UI"/>
          <w:b/>
          <w:bCs/>
          <w:color w:val="000000" w:themeColor="text1"/>
          <w:sz w:val="24"/>
          <w:szCs w:val="24"/>
        </w:rPr>
        <w:t>i</w:t>
      </w:r>
    </w:p>
    <w:p w14:paraId="2C9EEF27" w14:textId="1F97BF60" w:rsidR="006A687B" w:rsidRPr="00897CC8" w:rsidRDefault="006A687B" w:rsidP="00897CC8">
      <w:pPr>
        <w:pStyle w:val="NoSpacing"/>
        <w:jc w:val="center"/>
        <w:rPr>
          <w:rFonts w:ascii="Trebuchet MS" w:hAnsi="Trebuchet MS" w:cs="Segoe UI"/>
          <w:b/>
          <w:bCs/>
          <w:color w:val="000000" w:themeColor="text1"/>
          <w:sz w:val="24"/>
          <w:szCs w:val="24"/>
        </w:rPr>
      </w:pPr>
      <w:r w:rsidRPr="00897CC8">
        <w:rPr>
          <w:rFonts w:ascii="Trebuchet MS" w:hAnsi="Trebuchet MS" w:cs="Segoe UI"/>
          <w:b/>
          <w:bCs/>
          <w:color w:val="000000" w:themeColor="text1"/>
          <w:sz w:val="24"/>
          <w:szCs w:val="24"/>
        </w:rPr>
        <w:t>+</w:t>
      </w:r>
      <w:r w:rsidR="00897CC8" w:rsidRPr="00897CC8">
        <w:rPr>
          <w:rFonts w:ascii="Trebuchet MS" w:hAnsi="Trebuchet MS" w:cs="Segoe UI"/>
          <w:b/>
          <w:bCs/>
          <w:color w:val="000000" w:themeColor="text1"/>
          <w:sz w:val="24"/>
          <w:szCs w:val="24"/>
        </w:rPr>
        <w:t>1 (959)777-4413</w:t>
      </w:r>
    </w:p>
    <w:p w14:paraId="1A490716" w14:textId="0599E65C" w:rsidR="00141F88" w:rsidRPr="00897CC8" w:rsidRDefault="00897CC8" w:rsidP="00897CC8">
      <w:pPr>
        <w:pStyle w:val="NoSpacing"/>
        <w:jc w:val="center"/>
        <w:rPr>
          <w:rFonts w:ascii="Trebuchet MS" w:hAnsi="Trebuchet MS" w:cs="Segoe UI"/>
          <w:b/>
          <w:bCs/>
          <w:color w:val="000000" w:themeColor="text1"/>
          <w:sz w:val="24"/>
          <w:szCs w:val="24"/>
          <w:u w:val="single"/>
        </w:rPr>
      </w:pPr>
      <w:r w:rsidRPr="00897CC8">
        <w:rPr>
          <w:b/>
          <w:bCs/>
          <w:sz w:val="24"/>
          <w:szCs w:val="24"/>
        </w:rPr>
        <w:t>suresh22dotnet@gmail.com</w:t>
      </w:r>
    </w:p>
    <w:p w14:paraId="43578998" w14:textId="77777777" w:rsidR="00DD529B" w:rsidRPr="006A687B" w:rsidRDefault="004C3AA0" w:rsidP="003A76B9">
      <w:pPr>
        <w:pStyle w:val="NoSpacing"/>
        <w:rPr>
          <w:rFonts w:ascii="Trebuchet MS" w:hAnsi="Trebuchet MS" w:cs="Segoe UI"/>
          <w:b/>
          <w:bCs/>
          <w:color w:val="000000" w:themeColor="text1"/>
          <w:sz w:val="20"/>
          <w:szCs w:val="20"/>
        </w:rPr>
      </w:pPr>
      <w:r w:rsidRPr="006A687B">
        <w:rPr>
          <w:rFonts w:ascii="Trebuchet MS" w:hAnsi="Trebuchet MS" w:cs="Segoe UI"/>
          <w:b/>
          <w:bCs/>
          <w:color w:val="000000" w:themeColor="text1"/>
          <w:sz w:val="20"/>
          <w:szCs w:val="20"/>
          <w:u w:val="single"/>
        </w:rPr>
        <w:t>Professional Summary:</w:t>
      </w:r>
      <w:r w:rsidR="000356ED" w:rsidRPr="006A687B">
        <w:rPr>
          <w:rFonts w:ascii="Trebuchet MS" w:hAnsi="Trebuchet MS" w:cs="Segoe UI"/>
          <w:b/>
          <w:bCs/>
          <w:color w:val="000000" w:themeColor="text1"/>
          <w:sz w:val="20"/>
          <w:szCs w:val="20"/>
        </w:rPr>
        <w:t xml:space="preserve"> </w:t>
      </w:r>
    </w:p>
    <w:p w14:paraId="10466829" w14:textId="77777777" w:rsidR="00DD529B" w:rsidRPr="006A687B" w:rsidRDefault="00DD529B" w:rsidP="003A76B9">
      <w:pPr>
        <w:pStyle w:val="NoSpacing"/>
        <w:rPr>
          <w:rFonts w:ascii="Trebuchet MS" w:hAnsi="Trebuchet MS" w:cs="Segoe UI"/>
          <w:b/>
          <w:color w:val="000000" w:themeColor="text1"/>
          <w:sz w:val="20"/>
          <w:szCs w:val="20"/>
          <w:u w:val="single"/>
        </w:rPr>
      </w:pPr>
    </w:p>
    <w:p w14:paraId="089E13D5" w14:textId="327D132B" w:rsidR="002C6D58" w:rsidRPr="006A687B" w:rsidRDefault="00D35D9F" w:rsidP="003A76B9">
      <w:pPr>
        <w:pStyle w:val="NoSpacing"/>
        <w:numPr>
          <w:ilvl w:val="0"/>
          <w:numId w:val="2"/>
        </w:numPr>
        <w:rPr>
          <w:rFonts w:ascii="Trebuchet MS" w:hAnsi="Trebuchet MS"/>
          <w:color w:val="000000" w:themeColor="text1"/>
          <w:sz w:val="20"/>
          <w:szCs w:val="20"/>
        </w:rPr>
      </w:pPr>
      <w:bookmarkStart w:id="0" w:name="_Hlk194432882"/>
      <w:r w:rsidRPr="006A687B">
        <w:rPr>
          <w:rFonts w:ascii="Trebuchet MS" w:hAnsi="Trebuchet MS"/>
          <w:color w:val="000000" w:themeColor="text1"/>
          <w:sz w:val="20"/>
          <w:szCs w:val="20"/>
        </w:rPr>
        <w:t>E</w:t>
      </w:r>
      <w:r w:rsidR="002C6D58" w:rsidRPr="006A687B">
        <w:rPr>
          <w:rFonts w:ascii="Trebuchet MS" w:hAnsi="Trebuchet MS"/>
          <w:color w:val="000000" w:themeColor="text1"/>
          <w:sz w:val="20"/>
          <w:szCs w:val="20"/>
        </w:rPr>
        <w:t xml:space="preserve">xpertise in building large-scale enterprise applications, utilizing diverse scripting languages, tools, and technologies, while also being involved in </w:t>
      </w:r>
      <w:r w:rsidR="00F60A21" w:rsidRPr="006A687B">
        <w:rPr>
          <w:rFonts w:ascii="Trebuchet MS" w:hAnsi="Trebuchet MS"/>
          <w:color w:val="000000" w:themeColor="text1"/>
          <w:sz w:val="20"/>
          <w:szCs w:val="20"/>
        </w:rPr>
        <w:t xml:space="preserve">develop, </w:t>
      </w:r>
      <w:r w:rsidR="002C6D58" w:rsidRPr="006A687B">
        <w:rPr>
          <w:rFonts w:ascii="Trebuchet MS" w:hAnsi="Trebuchet MS"/>
          <w:color w:val="000000" w:themeColor="text1"/>
          <w:sz w:val="20"/>
          <w:szCs w:val="20"/>
        </w:rPr>
        <w:t>testing, integration, deployment, and maintenance processes.</w:t>
      </w:r>
    </w:p>
    <w:p w14:paraId="336B8C60" w14:textId="79DB0756" w:rsidR="002C6D58" w:rsidRPr="006A687B" w:rsidRDefault="002C6D58" w:rsidP="003A76B9">
      <w:pPr>
        <w:pStyle w:val="NoSpacing"/>
        <w:numPr>
          <w:ilvl w:val="0"/>
          <w:numId w:val="2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Experience in Web</w:t>
      </w:r>
      <w:r w:rsidR="00B5316E" w:rsidRPr="006A687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332C3" w:rsidRPr="006A687B">
        <w:rPr>
          <w:rFonts w:ascii="Trebuchet MS" w:hAnsi="Trebuchet MS"/>
          <w:color w:val="000000" w:themeColor="text1"/>
          <w:sz w:val="20"/>
          <w:szCs w:val="20"/>
        </w:rPr>
        <w:t xml:space="preserve">and </w:t>
      </w:r>
      <w:r w:rsidR="00B5316E" w:rsidRPr="006A687B">
        <w:rPr>
          <w:rFonts w:ascii="Trebuchet MS" w:hAnsi="Trebuchet MS"/>
          <w:color w:val="000000" w:themeColor="text1"/>
          <w:sz w:val="20"/>
          <w:szCs w:val="20"/>
        </w:rPr>
        <w:t xml:space="preserve">Windows 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 xml:space="preserve">Applications </w:t>
      </w:r>
      <w:r w:rsidR="00BE16E0" w:rsidRPr="006A687B">
        <w:rPr>
          <w:rFonts w:ascii="Trebuchet MS" w:hAnsi="Trebuchet MS"/>
          <w:color w:val="000000" w:themeColor="text1"/>
          <w:sz w:val="20"/>
          <w:szCs w:val="20"/>
        </w:rPr>
        <w:t>d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 xml:space="preserve">evelopment using </w:t>
      </w:r>
      <w:r w:rsidR="00723945" w:rsidRPr="006A687B">
        <w:rPr>
          <w:rFonts w:ascii="Trebuchet MS" w:hAnsi="Trebuchet MS"/>
          <w:color w:val="000000" w:themeColor="text1"/>
          <w:sz w:val="20"/>
          <w:szCs w:val="20"/>
        </w:rPr>
        <w:t xml:space="preserve">C#.Net, VB.Net, MVC, ASP.Net, .Net Core, ReactJS, Redux, Web API, 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>HTML 5, CSS 3, Bootstrap, jQuery, AJAX, and JSON.</w:t>
      </w:r>
    </w:p>
    <w:p w14:paraId="58B67EE8" w14:textId="62B56EBE" w:rsidR="00AE18DB" w:rsidRPr="006A687B" w:rsidRDefault="00AE18DB" w:rsidP="003A76B9">
      <w:pPr>
        <w:pStyle w:val="NoSpacing"/>
        <w:numPr>
          <w:ilvl w:val="0"/>
          <w:numId w:val="2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Problem solving techniques and efficient decision making</w:t>
      </w:r>
      <w:r w:rsidR="00BE16E0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DACED6E" w14:textId="65665CA4" w:rsidR="00AE18DB" w:rsidRPr="006A687B" w:rsidRDefault="00AE18DB" w:rsidP="003A76B9">
      <w:pPr>
        <w:pStyle w:val="NoSpacing"/>
        <w:numPr>
          <w:ilvl w:val="0"/>
          <w:numId w:val="2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Project estimation/ work effort determination, analysis and design</w:t>
      </w:r>
      <w:r w:rsidR="00BE16E0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3FF508FB" w14:textId="6538431D" w:rsidR="002C6D58" w:rsidRPr="006A687B" w:rsidRDefault="00FD04DF" w:rsidP="003A76B9">
      <w:pPr>
        <w:pStyle w:val="NoSpacing"/>
        <w:numPr>
          <w:ilvl w:val="0"/>
          <w:numId w:val="2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E</w:t>
      </w:r>
      <w:r w:rsidR="002C6D58" w:rsidRPr="006A687B">
        <w:rPr>
          <w:rFonts w:ascii="Trebuchet MS" w:hAnsi="Trebuchet MS"/>
          <w:color w:val="000000" w:themeColor="text1"/>
          <w:sz w:val="20"/>
          <w:szCs w:val="20"/>
        </w:rPr>
        <w:t xml:space="preserve">xperience in leading teams as a Full Stack </w:t>
      </w:r>
      <w:r w:rsidR="007A384D" w:rsidRPr="006A687B">
        <w:rPr>
          <w:rFonts w:ascii="Trebuchet MS" w:hAnsi="Trebuchet MS"/>
          <w:color w:val="000000" w:themeColor="text1"/>
          <w:sz w:val="20"/>
          <w:szCs w:val="20"/>
        </w:rPr>
        <w:t xml:space="preserve">Lead </w:t>
      </w:r>
      <w:r w:rsidR="002C6D58" w:rsidRPr="006A687B">
        <w:rPr>
          <w:rFonts w:ascii="Trebuchet MS" w:hAnsi="Trebuchet MS"/>
          <w:color w:val="000000" w:themeColor="text1"/>
          <w:sz w:val="20"/>
          <w:szCs w:val="20"/>
        </w:rPr>
        <w:t>Developer.</w:t>
      </w:r>
    </w:p>
    <w:p w14:paraId="636A43C6" w14:textId="2D0E7405" w:rsidR="00D34186" w:rsidRPr="006A687B" w:rsidRDefault="00D34186" w:rsidP="003A76B9">
      <w:pPr>
        <w:pStyle w:val="NoSpacing"/>
        <w:numPr>
          <w:ilvl w:val="0"/>
          <w:numId w:val="2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Skilled in requirements gathering, writing user stories &amp; acceptance criteria, technical design &amp; development.</w:t>
      </w:r>
    </w:p>
    <w:p w14:paraId="0AC9D337" w14:textId="747BBDA4" w:rsidR="00D34186" w:rsidRPr="006A687B" w:rsidRDefault="00D34186" w:rsidP="003A76B9">
      <w:pPr>
        <w:pStyle w:val="NoSpacing"/>
        <w:numPr>
          <w:ilvl w:val="0"/>
          <w:numId w:val="2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Proven ability to lead and work with development team.</w:t>
      </w:r>
    </w:p>
    <w:p w14:paraId="062D01EB" w14:textId="4A2743AC" w:rsidR="00D34186" w:rsidRPr="006A687B" w:rsidRDefault="00D34186" w:rsidP="003A76B9">
      <w:pPr>
        <w:pStyle w:val="NoSpacing"/>
        <w:numPr>
          <w:ilvl w:val="0"/>
          <w:numId w:val="2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Aptitude to comprehend functional requirements, technical specs and deliver a technology solution.</w:t>
      </w:r>
    </w:p>
    <w:p w14:paraId="07AF57F6" w14:textId="5F5C0A81" w:rsidR="00D34186" w:rsidRPr="006A687B" w:rsidRDefault="00D34186" w:rsidP="003A76B9">
      <w:pPr>
        <w:pStyle w:val="NoSpacing"/>
        <w:numPr>
          <w:ilvl w:val="0"/>
          <w:numId w:val="2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Ability to handle and design complex functions, provide problem solving techniques within stipulated time.</w:t>
      </w:r>
    </w:p>
    <w:p w14:paraId="6CCE25B2" w14:textId="690BDBB7" w:rsidR="00D34186" w:rsidRPr="006A687B" w:rsidRDefault="00D34186" w:rsidP="003A76B9">
      <w:pPr>
        <w:pStyle w:val="NoSpacing"/>
        <w:numPr>
          <w:ilvl w:val="0"/>
          <w:numId w:val="2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Strong in data analysis for data lineage validation and review.</w:t>
      </w:r>
    </w:p>
    <w:p w14:paraId="45FE82D0" w14:textId="06F8E80E" w:rsidR="00D34186" w:rsidRPr="006A687B" w:rsidRDefault="00D34186" w:rsidP="003A76B9">
      <w:pPr>
        <w:pStyle w:val="NoSpacing"/>
        <w:numPr>
          <w:ilvl w:val="0"/>
          <w:numId w:val="2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Experience in lift &amp; shift, data migration, application consolidation and divesture projects.</w:t>
      </w:r>
    </w:p>
    <w:p w14:paraId="17756FD0" w14:textId="15EB1C22" w:rsidR="002C6D58" w:rsidRPr="006A687B" w:rsidRDefault="002C6D58" w:rsidP="003A76B9">
      <w:pPr>
        <w:pStyle w:val="NoSpacing"/>
        <w:tabs>
          <w:tab w:val="right" w:pos="11340"/>
        </w:tabs>
        <w:ind w:left="720"/>
        <w:rPr>
          <w:rFonts w:ascii="Trebuchet MS" w:hAnsi="Trebuchet MS" w:cs="Segoe UI"/>
          <w:color w:val="000000" w:themeColor="text1"/>
          <w:sz w:val="20"/>
          <w:szCs w:val="20"/>
        </w:rPr>
      </w:pPr>
    </w:p>
    <w:p w14:paraId="16585698" w14:textId="77777777" w:rsidR="005809B1" w:rsidRPr="006A687B" w:rsidRDefault="005809B1" w:rsidP="003A76B9">
      <w:pPr>
        <w:pStyle w:val="NoSpacing"/>
        <w:rPr>
          <w:rFonts w:ascii="Trebuchet MS" w:hAnsi="Trebuchet MS" w:cs="Segoe UI"/>
          <w:color w:val="000000" w:themeColor="text1"/>
          <w:sz w:val="20"/>
          <w:szCs w:val="20"/>
        </w:rPr>
      </w:pPr>
    </w:p>
    <w:p w14:paraId="55FEB7A5" w14:textId="77777777" w:rsidR="005809B1" w:rsidRPr="006A687B" w:rsidRDefault="005809B1" w:rsidP="003A76B9">
      <w:pPr>
        <w:pStyle w:val="NoSpacing"/>
        <w:rPr>
          <w:rFonts w:ascii="Trebuchet MS" w:hAnsi="Trebuchet MS" w:cs="Segoe UI"/>
          <w:b/>
          <w:bCs/>
          <w:color w:val="000000" w:themeColor="text1"/>
          <w:sz w:val="20"/>
          <w:szCs w:val="20"/>
        </w:rPr>
      </w:pPr>
      <w:r w:rsidRPr="006A687B">
        <w:rPr>
          <w:rFonts w:ascii="Trebuchet MS" w:hAnsi="Trebuchet MS" w:cs="Segoe UI"/>
          <w:b/>
          <w:bCs/>
          <w:color w:val="000000" w:themeColor="text1"/>
          <w:sz w:val="20"/>
          <w:szCs w:val="20"/>
          <w:u w:val="single"/>
        </w:rPr>
        <w:t>Technical Skills:</w:t>
      </w:r>
      <w:r w:rsidRPr="006A687B">
        <w:rPr>
          <w:rFonts w:ascii="Trebuchet MS" w:hAnsi="Trebuchet MS" w:cs="Segoe UI"/>
          <w:b/>
          <w:bCs/>
          <w:color w:val="000000" w:themeColor="text1"/>
          <w:sz w:val="20"/>
          <w:szCs w:val="20"/>
        </w:rPr>
        <w:t xml:space="preserve"> </w:t>
      </w:r>
    </w:p>
    <w:p w14:paraId="27D81826" w14:textId="77777777" w:rsidR="005809B1" w:rsidRPr="006A687B" w:rsidRDefault="005809B1" w:rsidP="003A76B9">
      <w:pPr>
        <w:pStyle w:val="NoSpacing"/>
        <w:rPr>
          <w:rFonts w:ascii="Trebuchet MS" w:hAnsi="Trebuchet MS" w:cs="Segoe UI"/>
          <w:color w:val="000000" w:themeColor="text1"/>
          <w:sz w:val="20"/>
          <w:szCs w:val="20"/>
        </w:rPr>
      </w:pPr>
    </w:p>
    <w:p w14:paraId="06A32A8D" w14:textId="5D6F1E87" w:rsidR="002C6D58" w:rsidRPr="006A687B" w:rsidRDefault="002C6D58" w:rsidP="003A76B9">
      <w:pPr>
        <w:pStyle w:val="NoSpacing"/>
        <w:numPr>
          <w:ilvl w:val="0"/>
          <w:numId w:val="3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Web Technologies </w:t>
      </w:r>
      <w:r w:rsidR="00BE16E0"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&amp; </w:t>
      </w:r>
      <w:r w:rsidR="00FD04DF"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>Languages:</w:t>
      </w:r>
      <w:r w:rsidR="0019271E" w:rsidRPr="006A687B">
        <w:rPr>
          <w:rFonts w:ascii="Trebuchet MS" w:hAnsi="Trebuchet MS"/>
          <w:color w:val="000000" w:themeColor="text1"/>
          <w:sz w:val="20"/>
          <w:szCs w:val="20"/>
        </w:rPr>
        <w:t xml:space="preserve"> ASP.Net, MVC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>,</w:t>
      </w:r>
      <w:r w:rsidR="00022007" w:rsidRPr="006A687B">
        <w:rPr>
          <w:rFonts w:ascii="Trebuchet MS" w:hAnsi="Trebuchet MS"/>
          <w:color w:val="000000" w:themeColor="text1"/>
          <w:sz w:val="20"/>
          <w:szCs w:val="20"/>
        </w:rPr>
        <w:t xml:space="preserve"> C#, VB,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 xml:space="preserve"> XML, CSS, CSS3, JavaScript, jQuery, Bootstrap, Ajax</w:t>
      </w:r>
      <w:r w:rsidR="00022007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</w:p>
    <w:p w14:paraId="3CA407DD" w14:textId="67B5A160" w:rsidR="002C6D58" w:rsidRPr="006A687B" w:rsidRDefault="002C6D58" w:rsidP="003A76B9">
      <w:pPr>
        <w:pStyle w:val="NoSpacing"/>
        <w:numPr>
          <w:ilvl w:val="0"/>
          <w:numId w:val="3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>Frameworks /</w:t>
      </w:r>
      <w:r w:rsidR="00FD04DF"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>Libraries: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2817C9" w:rsidRPr="006A687B">
        <w:rPr>
          <w:rFonts w:ascii="Trebuchet MS" w:hAnsi="Trebuchet MS"/>
          <w:color w:val="000000" w:themeColor="text1"/>
          <w:sz w:val="20"/>
          <w:szCs w:val="20"/>
        </w:rPr>
        <w:t xml:space="preserve">.Net, Core, 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>ReactJS, React Native, Redux, jQuery</w:t>
      </w:r>
      <w:r w:rsidR="0019271E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BCE7C4D" w14:textId="0AF30573" w:rsidR="002C6D58" w:rsidRPr="006A687B" w:rsidRDefault="002C6D58" w:rsidP="003A76B9">
      <w:pPr>
        <w:pStyle w:val="NoSpacing"/>
        <w:numPr>
          <w:ilvl w:val="0"/>
          <w:numId w:val="3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>Database</w:t>
      </w:r>
      <w:r w:rsidR="00AE18DB"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 &amp; Tools</w:t>
      </w:r>
      <w:r w:rsidR="00FD04DF"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>: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AE18DB" w:rsidRPr="006A687B">
        <w:rPr>
          <w:rFonts w:ascii="Trebuchet MS" w:hAnsi="Trebuchet MS"/>
          <w:color w:val="000000" w:themeColor="text1"/>
          <w:sz w:val="20"/>
          <w:szCs w:val="20"/>
        </w:rPr>
        <w:t>SQL Server 2019, MS Access, LINQ, SSIS</w:t>
      </w:r>
      <w:r w:rsidR="00BE16E0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3B83A011" w14:textId="55113906" w:rsidR="002C6D58" w:rsidRPr="006A687B" w:rsidRDefault="002C6D58" w:rsidP="003A76B9">
      <w:pPr>
        <w:pStyle w:val="NoSpacing"/>
        <w:numPr>
          <w:ilvl w:val="0"/>
          <w:numId w:val="3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SCM </w:t>
      </w:r>
      <w:r w:rsidR="00FD04DF"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>Tools:</w:t>
      </w:r>
      <w:r w:rsidR="00A52FCB" w:rsidRPr="006A687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>GitHub, SVN</w:t>
      </w:r>
      <w:r w:rsidR="00A52FCB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43A07D06" w14:textId="577CDDE1" w:rsidR="002C6D58" w:rsidRPr="006A687B" w:rsidRDefault="002C6D58" w:rsidP="003A76B9">
      <w:pPr>
        <w:pStyle w:val="NoSpacing"/>
        <w:numPr>
          <w:ilvl w:val="0"/>
          <w:numId w:val="3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IDEs and </w:t>
      </w:r>
      <w:r w:rsidR="00FD04DF"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>Tools: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 xml:space="preserve"> Visual Studio</w:t>
      </w:r>
      <w:r w:rsidR="001D2BCC" w:rsidRPr="006A687B">
        <w:rPr>
          <w:rFonts w:ascii="Trebuchet MS" w:hAnsi="Trebuchet MS"/>
          <w:color w:val="000000" w:themeColor="text1"/>
          <w:sz w:val="20"/>
          <w:szCs w:val="20"/>
        </w:rPr>
        <w:t xml:space="preserve"> 2019/2022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1D2BCC" w:rsidRPr="006A687B">
        <w:rPr>
          <w:rFonts w:ascii="Trebuchet MS" w:hAnsi="Trebuchet MS"/>
          <w:color w:val="000000" w:themeColor="text1"/>
          <w:sz w:val="20"/>
          <w:szCs w:val="20"/>
        </w:rPr>
        <w:t xml:space="preserve">Visual Studio code, 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>Eclipse</w:t>
      </w:r>
      <w:r w:rsidR="001D2BCC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EE928A4" w14:textId="2824CF8A" w:rsidR="002C6D58" w:rsidRPr="006A687B" w:rsidRDefault="002C6D58" w:rsidP="003A76B9">
      <w:pPr>
        <w:pStyle w:val="NoSpacing"/>
        <w:numPr>
          <w:ilvl w:val="0"/>
          <w:numId w:val="3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>Testing Tools/</w:t>
      </w:r>
      <w:r w:rsidR="00FD04DF"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>Frameworks: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2817C9" w:rsidRPr="006A687B">
        <w:rPr>
          <w:rFonts w:ascii="Trebuchet MS" w:hAnsi="Trebuchet MS"/>
          <w:color w:val="000000" w:themeColor="text1"/>
          <w:sz w:val="20"/>
          <w:szCs w:val="20"/>
        </w:rPr>
        <w:t>N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>unit</w:t>
      </w:r>
      <w:proofErr w:type="spellEnd"/>
      <w:r w:rsidRPr="006A687B">
        <w:rPr>
          <w:rFonts w:ascii="Trebuchet MS" w:hAnsi="Trebuchet MS"/>
          <w:color w:val="000000" w:themeColor="text1"/>
          <w:sz w:val="20"/>
          <w:szCs w:val="20"/>
        </w:rPr>
        <w:t>, Selenium, Postman</w:t>
      </w:r>
      <w:r w:rsidR="00BE16E0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328ED20D" w14:textId="273AB4E8" w:rsidR="001D2BCC" w:rsidRPr="006A687B" w:rsidRDefault="001D2BCC" w:rsidP="003A76B9">
      <w:pPr>
        <w:pStyle w:val="NoSpacing"/>
        <w:numPr>
          <w:ilvl w:val="0"/>
          <w:numId w:val="3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>APT Testing: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 xml:space="preserve"> Postman and Soap UI</w:t>
      </w:r>
      <w:r w:rsidR="00BE16E0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4732F7AB" w14:textId="123ADE9B" w:rsidR="001D2BCC" w:rsidRPr="006A687B" w:rsidRDefault="001D2BCC" w:rsidP="003A76B9">
      <w:pPr>
        <w:pStyle w:val="NoSpacing"/>
        <w:numPr>
          <w:ilvl w:val="0"/>
          <w:numId w:val="3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>Build &amp; Deployment: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 xml:space="preserve"> Jenkins &amp; Urban Code Deploy (UCD)</w:t>
      </w:r>
      <w:r w:rsidR="00BE16E0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51C91722" w14:textId="633CFE2B" w:rsidR="002C6D58" w:rsidRPr="006A687B" w:rsidRDefault="002C6D58" w:rsidP="003A76B9">
      <w:pPr>
        <w:pStyle w:val="NoSpacing"/>
        <w:numPr>
          <w:ilvl w:val="0"/>
          <w:numId w:val="3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>Build Automation Tools/CI&amp;</w:t>
      </w:r>
      <w:r w:rsidR="00FD04DF"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>CD: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 xml:space="preserve"> Gradle, Jenkins</w:t>
      </w:r>
      <w:r w:rsidR="00BE16E0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2A89616C" w14:textId="391D62CC" w:rsidR="002C6D58" w:rsidRPr="006A687B" w:rsidRDefault="002C6D58" w:rsidP="003A76B9">
      <w:pPr>
        <w:pStyle w:val="NoSpacing"/>
        <w:numPr>
          <w:ilvl w:val="0"/>
          <w:numId w:val="3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Project Management </w:t>
      </w:r>
      <w:r w:rsidR="00FD04DF"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>Tools: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 xml:space="preserve"> JIRA,</w:t>
      </w:r>
      <w:r w:rsidR="00E474C6" w:rsidRPr="006A687B">
        <w:rPr>
          <w:rFonts w:ascii="Trebuchet MS" w:hAnsi="Trebuchet MS"/>
          <w:color w:val="000000" w:themeColor="text1"/>
          <w:sz w:val="20"/>
          <w:szCs w:val="20"/>
        </w:rPr>
        <w:t xml:space="preserve"> ALM.</w:t>
      </w:r>
    </w:p>
    <w:p w14:paraId="736B3F8D" w14:textId="35EF9DF9" w:rsidR="002C6D58" w:rsidRPr="006A687B" w:rsidRDefault="002C6D58" w:rsidP="003A76B9">
      <w:pPr>
        <w:pStyle w:val="NoSpacing"/>
        <w:numPr>
          <w:ilvl w:val="0"/>
          <w:numId w:val="3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Web </w:t>
      </w:r>
      <w:r w:rsidR="00FD04DF"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>Services: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 xml:space="preserve"> SOAP, REST, </w:t>
      </w:r>
      <w:r w:rsidR="00AE18DB" w:rsidRPr="006A687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>xios, JSON</w:t>
      </w:r>
      <w:r w:rsidR="00BE16E0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47203D3" w14:textId="448C37F1" w:rsidR="002C6D58" w:rsidRPr="006A687B" w:rsidRDefault="002C6D58" w:rsidP="003A76B9">
      <w:pPr>
        <w:pStyle w:val="NoSpacing"/>
        <w:numPr>
          <w:ilvl w:val="0"/>
          <w:numId w:val="3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 xml:space="preserve">Cloud </w:t>
      </w:r>
      <w:r w:rsidR="00FD04DF"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>Platform:</w:t>
      </w:r>
      <w:r w:rsidR="00FD04DF" w:rsidRPr="006A687B">
        <w:rPr>
          <w:rFonts w:ascii="Trebuchet MS" w:hAnsi="Trebuchet MS"/>
          <w:color w:val="000000" w:themeColor="text1"/>
          <w:sz w:val="20"/>
          <w:szCs w:val="20"/>
        </w:rPr>
        <w:t xml:space="preserve"> AWS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>, Microsoft Azure</w:t>
      </w:r>
      <w:r w:rsidR="00BE16E0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67E947C0" w14:textId="524AF443" w:rsidR="00C850F4" w:rsidRPr="006A687B" w:rsidRDefault="00C850F4" w:rsidP="003A76B9">
      <w:pPr>
        <w:pStyle w:val="NoSpacing"/>
        <w:numPr>
          <w:ilvl w:val="0"/>
          <w:numId w:val="3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3A76B9">
        <w:rPr>
          <w:rFonts w:ascii="Trebuchet MS" w:hAnsi="Trebuchet MS"/>
          <w:b/>
          <w:bCs/>
          <w:color w:val="000000" w:themeColor="text1"/>
          <w:sz w:val="20"/>
          <w:szCs w:val="20"/>
        </w:rPr>
        <w:t>Reporting Tools: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 xml:space="preserve"> SSRS &amp; Microsoft Excel</w:t>
      </w:r>
      <w:r w:rsidR="00BE16E0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63E8E042" w14:textId="208994C5" w:rsidR="00C850F4" w:rsidRPr="006A687B" w:rsidRDefault="00C850F4" w:rsidP="003A76B9">
      <w:pPr>
        <w:pStyle w:val="NoSpacing"/>
        <w:numPr>
          <w:ilvl w:val="0"/>
          <w:numId w:val="3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Project estimation/ work effort determination, analysis and design</w:t>
      </w:r>
      <w:r w:rsidR="00BE16E0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68FB843C" w14:textId="77777777" w:rsidR="00F77151" w:rsidRPr="006A687B" w:rsidRDefault="00F77151" w:rsidP="003A76B9">
      <w:pPr>
        <w:pStyle w:val="NoSpacing"/>
        <w:rPr>
          <w:rFonts w:ascii="Trebuchet MS" w:hAnsi="Trebuchet MS" w:cs="Segoe UI"/>
          <w:color w:val="000000" w:themeColor="text1"/>
          <w:sz w:val="20"/>
          <w:szCs w:val="20"/>
        </w:rPr>
      </w:pPr>
    </w:p>
    <w:p w14:paraId="140CEEDB" w14:textId="77777777" w:rsidR="00DD529B" w:rsidRPr="006A687B" w:rsidRDefault="004C3AA0" w:rsidP="003A76B9">
      <w:pPr>
        <w:pStyle w:val="NoSpacing"/>
        <w:rPr>
          <w:rFonts w:ascii="Trebuchet MS" w:hAnsi="Trebuchet MS" w:cs="Segoe UI"/>
          <w:b/>
          <w:bCs/>
          <w:color w:val="000000" w:themeColor="text1"/>
          <w:sz w:val="20"/>
          <w:szCs w:val="20"/>
          <w:u w:val="single"/>
        </w:rPr>
      </w:pPr>
      <w:r w:rsidRPr="006A687B">
        <w:rPr>
          <w:rFonts w:ascii="Trebuchet MS" w:hAnsi="Trebuchet MS" w:cs="Segoe UI"/>
          <w:b/>
          <w:bCs/>
          <w:color w:val="000000" w:themeColor="text1"/>
          <w:sz w:val="20"/>
          <w:szCs w:val="20"/>
          <w:u w:val="single"/>
        </w:rPr>
        <w:t>Professional Experience:</w:t>
      </w:r>
      <w:r w:rsidR="001728D0" w:rsidRPr="006A687B">
        <w:rPr>
          <w:rFonts w:ascii="Trebuchet MS" w:hAnsi="Trebuchet MS" w:cs="Segoe UI"/>
          <w:b/>
          <w:bCs/>
          <w:color w:val="000000" w:themeColor="text1"/>
          <w:sz w:val="20"/>
          <w:szCs w:val="20"/>
          <w:u w:val="single"/>
        </w:rPr>
        <w:t xml:space="preserve"> </w:t>
      </w:r>
    </w:p>
    <w:p w14:paraId="4F34011A" w14:textId="77777777" w:rsidR="00DD529B" w:rsidRPr="006A687B" w:rsidRDefault="00DD529B" w:rsidP="003A76B9">
      <w:pPr>
        <w:pStyle w:val="NoSpacing"/>
        <w:rPr>
          <w:rFonts w:ascii="Trebuchet MS" w:hAnsi="Trebuchet MS" w:cs="Segoe UI"/>
          <w:color w:val="000000" w:themeColor="text1"/>
          <w:sz w:val="20"/>
          <w:szCs w:val="20"/>
        </w:rPr>
      </w:pPr>
    </w:p>
    <w:p w14:paraId="191B2F78" w14:textId="383272D9" w:rsidR="00F51B43" w:rsidRPr="0095791C" w:rsidRDefault="0095791C" w:rsidP="0095791C">
      <w:pPr>
        <w:pStyle w:val="NoSpacing"/>
        <w:rPr>
          <w:b/>
          <w:bCs/>
        </w:rPr>
      </w:pPr>
      <w:r w:rsidRPr="0095791C">
        <w:rPr>
          <w:b/>
          <w:bCs/>
        </w:rPr>
        <w:t>Wells Fargo International Solutions Pvt Ltd</w:t>
      </w:r>
      <w:r w:rsidRPr="0095791C">
        <w:rPr>
          <w:b/>
          <w:bCs/>
        </w:rPr>
        <w:tab/>
        <w:t xml:space="preserve">                                                                                    Jul 2018 – Mar 2025 </w:t>
      </w:r>
    </w:p>
    <w:p w14:paraId="266F8903" w14:textId="15BA36B6" w:rsidR="002C6D58" w:rsidRPr="0095791C" w:rsidRDefault="0095791C" w:rsidP="0095791C">
      <w:pPr>
        <w:pStyle w:val="NoSpacing"/>
        <w:rPr>
          <w:b/>
          <w:bCs/>
        </w:rPr>
      </w:pPr>
      <w:r w:rsidRPr="0095791C">
        <w:rPr>
          <w:b/>
          <w:bCs/>
        </w:rPr>
        <w:t>Lead Developer (</w:t>
      </w:r>
      <w:proofErr w:type="spellStart"/>
      <w:r w:rsidRPr="0095791C">
        <w:rPr>
          <w:b/>
          <w:bCs/>
        </w:rPr>
        <w:t>Mvc</w:t>
      </w:r>
      <w:proofErr w:type="spellEnd"/>
      <w:r w:rsidRPr="0095791C">
        <w:rPr>
          <w:b/>
          <w:bCs/>
        </w:rPr>
        <w:t xml:space="preserve">, C# Asp.Net, React-Native, Web Api &amp; </w:t>
      </w:r>
      <w:proofErr w:type="spellStart"/>
      <w:r w:rsidRPr="0095791C">
        <w:rPr>
          <w:b/>
          <w:bCs/>
        </w:rPr>
        <w:t>Sql</w:t>
      </w:r>
      <w:proofErr w:type="spellEnd"/>
      <w:r w:rsidRPr="0095791C">
        <w:rPr>
          <w:b/>
          <w:bCs/>
        </w:rPr>
        <w:t xml:space="preserve"> 2019)</w:t>
      </w:r>
    </w:p>
    <w:p w14:paraId="5DE08B33" w14:textId="77777777" w:rsidR="00F51B43" w:rsidRPr="006A687B" w:rsidRDefault="00F51B43" w:rsidP="003A76B9">
      <w:pPr>
        <w:pStyle w:val="NoSpacing"/>
        <w:tabs>
          <w:tab w:val="right" w:pos="11340"/>
        </w:tabs>
        <w:rPr>
          <w:rFonts w:ascii="Trebuchet MS" w:hAnsi="Trebuchet MS" w:cs="Segoe UI"/>
          <w:caps/>
          <w:color w:val="000000" w:themeColor="text1"/>
          <w:sz w:val="20"/>
          <w:szCs w:val="20"/>
        </w:rPr>
      </w:pPr>
    </w:p>
    <w:p w14:paraId="6BA0FF86" w14:textId="6BCB3288" w:rsidR="002C6D58" w:rsidRPr="006A687B" w:rsidRDefault="00511329" w:rsidP="003A76B9">
      <w:pPr>
        <w:pStyle w:val="NoSpacing"/>
        <w:numPr>
          <w:ilvl w:val="0"/>
          <w:numId w:val="4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Works closely with clients/users, understands the business needs and create user stories to define requirements and acceptance criteria</w:t>
      </w:r>
      <w:r w:rsidR="002C6D58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32F8F4AA" w14:textId="01EE9F53" w:rsidR="00BA36AC" w:rsidRPr="006A687B" w:rsidRDefault="00BA36AC" w:rsidP="003A76B9">
      <w:pPr>
        <w:pStyle w:val="NoSpacing"/>
        <w:numPr>
          <w:ilvl w:val="0"/>
          <w:numId w:val="4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Actively participated in Scrum ceremonies (daily stand-ups, sprint planning, and retrospectives), facilitating effective communication within the team and leading to better alignment on project goals</w:t>
      </w:r>
      <w:r w:rsidR="0090252A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1A77AFB8" w14:textId="7DB5483A" w:rsidR="002C6D58" w:rsidRPr="006A687B" w:rsidRDefault="00D21220" w:rsidP="003A76B9">
      <w:pPr>
        <w:pStyle w:val="NoSpacing"/>
        <w:numPr>
          <w:ilvl w:val="0"/>
          <w:numId w:val="4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Lead the technical development team through- out the software development lifecycle, ensure the checks on version controls and quality check of the application build, testing the application on the controlled environment and co-ordinate/handles interacting with interfacing teams/ systems</w:t>
      </w:r>
      <w:r w:rsidR="00FD04DF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C9CD904" w14:textId="0435B909" w:rsidR="002C6D58" w:rsidRPr="006A687B" w:rsidRDefault="00F97975" w:rsidP="003A76B9">
      <w:pPr>
        <w:pStyle w:val="NoSpacing"/>
        <w:numPr>
          <w:ilvl w:val="0"/>
          <w:numId w:val="4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Understands the technology requirements and prepare user stories for team to meet the compliance requirement on the technical and security side of the applications</w:t>
      </w:r>
      <w:r w:rsidR="002C6D58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283E70FB" w14:textId="1021B69A" w:rsidR="002C6D58" w:rsidRPr="006A687B" w:rsidRDefault="00F97975" w:rsidP="003A76B9">
      <w:pPr>
        <w:pStyle w:val="NoSpacing"/>
        <w:numPr>
          <w:ilvl w:val="0"/>
          <w:numId w:val="4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Lead the team for successful unit test setup for the legacy code</w:t>
      </w:r>
      <w:r w:rsidR="002C6D58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0650CDD" w14:textId="77777777" w:rsidR="008401CD" w:rsidRPr="006A687B" w:rsidRDefault="008401CD" w:rsidP="003A76B9">
      <w:pPr>
        <w:pStyle w:val="NoSpacing"/>
        <w:numPr>
          <w:ilvl w:val="0"/>
          <w:numId w:val="4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Implemented API authentication using OAuth 2.0 and JWT, ensuring secure communication between clients and the server.</w:t>
      </w:r>
    </w:p>
    <w:p w14:paraId="73F3F0AD" w14:textId="1FA24786" w:rsidR="008401CD" w:rsidRPr="006A687B" w:rsidRDefault="00673C54" w:rsidP="003A76B9">
      <w:pPr>
        <w:pStyle w:val="NoSpacing"/>
        <w:numPr>
          <w:ilvl w:val="0"/>
          <w:numId w:val="4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Integrated JWT (JSON Web Tokens) for secure API authentication, enhancing data protection and user trust in the application.</w:t>
      </w:r>
    </w:p>
    <w:p w14:paraId="7E8110D7" w14:textId="17FB05B2" w:rsidR="002C6D58" w:rsidRPr="006A687B" w:rsidRDefault="00640A8B" w:rsidP="003A76B9">
      <w:pPr>
        <w:pStyle w:val="NoSpacing"/>
        <w:numPr>
          <w:ilvl w:val="0"/>
          <w:numId w:val="4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Defined and created templates for SQL data validation on pricing module which reduced testing efforts significantly</w:t>
      </w:r>
      <w:r w:rsidR="002C6D58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38700922" w14:textId="31BF5385" w:rsidR="002C6D58" w:rsidRPr="006A687B" w:rsidRDefault="00640A8B" w:rsidP="003A76B9">
      <w:pPr>
        <w:pStyle w:val="NoSpacing"/>
        <w:numPr>
          <w:ilvl w:val="0"/>
          <w:numId w:val="4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lastRenderedPageBreak/>
        <w:t>Lead the team for Rating Model updates in rule set framework application covering ~45 rules and created templates for bulk data validation covering ~3000 deals</w:t>
      </w:r>
      <w:r w:rsidR="002C6D58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3D1B2F19" w14:textId="60A8737F" w:rsidR="002C6D58" w:rsidRPr="006A687B" w:rsidRDefault="00640A8B" w:rsidP="003A76B9">
      <w:pPr>
        <w:pStyle w:val="NoSpacing"/>
        <w:numPr>
          <w:ilvl w:val="0"/>
          <w:numId w:val="4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 xml:space="preserve">Created </w:t>
      </w:r>
      <w:r w:rsidR="0090252A" w:rsidRPr="006A687B">
        <w:rPr>
          <w:rFonts w:ascii="Trebuchet MS" w:hAnsi="Trebuchet MS"/>
          <w:color w:val="000000" w:themeColor="text1"/>
          <w:sz w:val="20"/>
          <w:szCs w:val="20"/>
        </w:rPr>
        <w:t>ad hoc</w:t>
      </w:r>
      <w:r w:rsidRPr="006A687B">
        <w:rPr>
          <w:rFonts w:ascii="Trebuchet MS" w:hAnsi="Trebuchet MS"/>
          <w:color w:val="000000" w:themeColor="text1"/>
          <w:sz w:val="20"/>
          <w:szCs w:val="20"/>
        </w:rPr>
        <w:t xml:space="preserve"> report for the data conversion for business data reconciliation covering over 3k customers and 8k contracts running through multiple point in time data sets</w:t>
      </w:r>
      <w:r w:rsidR="002C6D58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2E4F23C3" w14:textId="77777777" w:rsidR="00F51B43" w:rsidRPr="006A687B" w:rsidRDefault="00F51B43" w:rsidP="003A76B9">
      <w:pPr>
        <w:pStyle w:val="NoSpacing"/>
        <w:tabs>
          <w:tab w:val="right" w:pos="11340"/>
        </w:tabs>
        <w:rPr>
          <w:rFonts w:ascii="Trebuchet MS" w:hAnsi="Trebuchet MS" w:cs="Segoe UI"/>
          <w:color w:val="000000" w:themeColor="text1"/>
          <w:sz w:val="20"/>
          <w:szCs w:val="20"/>
        </w:rPr>
      </w:pPr>
    </w:p>
    <w:p w14:paraId="399EA547" w14:textId="77777777" w:rsidR="009F7ADD" w:rsidRPr="006A687B" w:rsidRDefault="009F7ADD" w:rsidP="003A76B9">
      <w:pPr>
        <w:pStyle w:val="NoSpacing"/>
        <w:tabs>
          <w:tab w:val="right" w:pos="11340"/>
        </w:tabs>
        <w:rPr>
          <w:rFonts w:ascii="Trebuchet MS" w:hAnsi="Trebuchet MS" w:cs="Segoe UI"/>
          <w:color w:val="000000" w:themeColor="text1"/>
          <w:sz w:val="20"/>
          <w:szCs w:val="20"/>
        </w:rPr>
      </w:pPr>
    </w:p>
    <w:p w14:paraId="2D1BA8A3" w14:textId="0AC78601" w:rsidR="00F51B43" w:rsidRPr="0095791C" w:rsidRDefault="0095791C" w:rsidP="0095791C">
      <w:pPr>
        <w:pStyle w:val="NoSpacing"/>
        <w:rPr>
          <w:b/>
          <w:bCs/>
        </w:rPr>
      </w:pPr>
      <w:r w:rsidRPr="0095791C">
        <w:rPr>
          <w:b/>
          <w:bCs/>
        </w:rPr>
        <w:t>Cognizant Technology Solutions</w:t>
      </w:r>
      <w:r w:rsidRPr="0095791C">
        <w:rPr>
          <w:b/>
          <w:bCs/>
        </w:rPr>
        <w:tab/>
        <w:t xml:space="preserve">                                                                                                   Dec 2016 – </w:t>
      </w:r>
      <w:r w:rsidR="00845923" w:rsidRPr="0095791C">
        <w:rPr>
          <w:b/>
          <w:bCs/>
        </w:rPr>
        <w:t>Jun</w:t>
      </w:r>
      <w:r w:rsidR="002C6D58" w:rsidRPr="0095791C">
        <w:rPr>
          <w:b/>
          <w:bCs/>
        </w:rPr>
        <w:t xml:space="preserve"> </w:t>
      </w:r>
      <w:r w:rsidRPr="0095791C">
        <w:rPr>
          <w:b/>
          <w:bCs/>
        </w:rPr>
        <w:t xml:space="preserve">2018 </w:t>
      </w:r>
    </w:p>
    <w:p w14:paraId="192142EB" w14:textId="71EC8133" w:rsidR="00F51B43" w:rsidRPr="0095791C" w:rsidRDefault="00845923" w:rsidP="0095791C">
      <w:pPr>
        <w:pStyle w:val="NoSpacing"/>
        <w:rPr>
          <w:b/>
          <w:bCs/>
        </w:rPr>
      </w:pPr>
      <w:r w:rsidRPr="0095791C">
        <w:rPr>
          <w:b/>
          <w:bCs/>
        </w:rPr>
        <w:t>Infra</w:t>
      </w:r>
      <w:r w:rsidR="0095791C" w:rsidRPr="0095791C">
        <w:rPr>
          <w:b/>
          <w:bCs/>
        </w:rPr>
        <w:t xml:space="preserve">. </w:t>
      </w:r>
      <w:r w:rsidRPr="0095791C">
        <w:rPr>
          <w:b/>
          <w:bCs/>
        </w:rPr>
        <w:t>Technology Specialist</w:t>
      </w:r>
      <w:r w:rsidR="002F11F6" w:rsidRPr="0095791C">
        <w:rPr>
          <w:b/>
          <w:bCs/>
        </w:rPr>
        <w:t xml:space="preserve"> </w:t>
      </w:r>
      <w:r w:rsidR="0095791C" w:rsidRPr="0095791C">
        <w:rPr>
          <w:b/>
          <w:bCs/>
        </w:rPr>
        <w:t xml:space="preserve">(Aws, Azure, </w:t>
      </w:r>
      <w:proofErr w:type="spellStart"/>
      <w:r w:rsidR="0095791C" w:rsidRPr="0095791C">
        <w:rPr>
          <w:b/>
          <w:bCs/>
        </w:rPr>
        <w:t>Mvc</w:t>
      </w:r>
      <w:proofErr w:type="spellEnd"/>
      <w:r w:rsidR="0095791C" w:rsidRPr="0095791C">
        <w:rPr>
          <w:b/>
          <w:bCs/>
        </w:rPr>
        <w:t>, C# Asp.</w:t>
      </w:r>
      <w:r w:rsidR="002F11F6" w:rsidRPr="0095791C">
        <w:rPr>
          <w:b/>
          <w:bCs/>
        </w:rPr>
        <w:t xml:space="preserve">Net </w:t>
      </w:r>
      <w:r w:rsidR="0095791C" w:rsidRPr="0095791C">
        <w:rPr>
          <w:b/>
          <w:bCs/>
        </w:rPr>
        <w:t xml:space="preserve">&amp; </w:t>
      </w:r>
      <w:proofErr w:type="spellStart"/>
      <w:r w:rsidR="0095791C" w:rsidRPr="0095791C">
        <w:rPr>
          <w:b/>
          <w:bCs/>
        </w:rPr>
        <w:t>Sql</w:t>
      </w:r>
      <w:proofErr w:type="spellEnd"/>
      <w:r w:rsidR="0095791C" w:rsidRPr="0095791C">
        <w:rPr>
          <w:b/>
          <w:bCs/>
        </w:rPr>
        <w:t xml:space="preserve"> 2012 R2)</w:t>
      </w:r>
    </w:p>
    <w:p w14:paraId="2C10F2B6" w14:textId="77777777" w:rsidR="00F51B43" w:rsidRPr="006A687B" w:rsidRDefault="00F51B43" w:rsidP="003A76B9">
      <w:pPr>
        <w:pStyle w:val="NoSpacing"/>
        <w:rPr>
          <w:rFonts w:ascii="Trebuchet MS" w:hAnsi="Trebuchet MS" w:cs="Segoe UI"/>
          <w:caps/>
          <w:color w:val="000000" w:themeColor="text1"/>
          <w:sz w:val="20"/>
          <w:szCs w:val="20"/>
        </w:rPr>
      </w:pPr>
    </w:p>
    <w:p w14:paraId="221613A8" w14:textId="77777777" w:rsidR="005676DC" w:rsidRPr="006A687B" w:rsidRDefault="005676DC" w:rsidP="003A76B9">
      <w:pPr>
        <w:pStyle w:val="NoSpacing"/>
        <w:numPr>
          <w:ilvl w:val="0"/>
          <w:numId w:val="6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Involved in requirement analysis, effort estimation through video conferencing with onsite team and attending scrum calls every day.</w:t>
      </w:r>
    </w:p>
    <w:p w14:paraId="43FCE627" w14:textId="77777777" w:rsidR="005676DC" w:rsidRPr="006A687B" w:rsidRDefault="005676DC" w:rsidP="003A76B9">
      <w:pPr>
        <w:pStyle w:val="NoSpacing"/>
        <w:numPr>
          <w:ilvl w:val="0"/>
          <w:numId w:val="6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Found and fixed high priority defects in the application.</w:t>
      </w:r>
    </w:p>
    <w:p w14:paraId="58164301" w14:textId="77777777" w:rsidR="005676DC" w:rsidRPr="006A687B" w:rsidRDefault="005676DC" w:rsidP="003A76B9">
      <w:pPr>
        <w:pStyle w:val="NoSpacing"/>
        <w:numPr>
          <w:ilvl w:val="0"/>
          <w:numId w:val="6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Involved in Webpage Designing and Coding.</w:t>
      </w:r>
    </w:p>
    <w:p w14:paraId="266EC03B" w14:textId="7D37E7DC" w:rsidR="00EB6F51" w:rsidRPr="006A687B" w:rsidRDefault="00EB6F51" w:rsidP="003A76B9">
      <w:pPr>
        <w:pStyle w:val="NoSpacing"/>
        <w:numPr>
          <w:ilvl w:val="0"/>
          <w:numId w:val="6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Implemented secure authentication and session management using JWT and OAuth2, ensuring a secure login experience for users.</w:t>
      </w:r>
    </w:p>
    <w:p w14:paraId="043B9D86" w14:textId="02719453" w:rsidR="00402BF4" w:rsidRPr="006A687B" w:rsidRDefault="00402BF4" w:rsidP="003A76B9">
      <w:pPr>
        <w:pStyle w:val="NoSpacing"/>
        <w:numPr>
          <w:ilvl w:val="0"/>
          <w:numId w:val="6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Utilized AWS services such as Elastic Beanstalk for seamless deployment of web applications, enhancing scalability and reliability for users</w:t>
      </w:r>
      <w:r w:rsidR="00E241EE" w:rsidRPr="006A687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69155939" w14:textId="77777777" w:rsidR="005676DC" w:rsidRPr="006A687B" w:rsidRDefault="005676DC" w:rsidP="003A76B9">
      <w:pPr>
        <w:pStyle w:val="NoSpacing"/>
        <w:numPr>
          <w:ilvl w:val="0"/>
          <w:numId w:val="6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Involved in writing stored procedures, functions and types using SQL SERVER 2012 R2.</w:t>
      </w:r>
    </w:p>
    <w:p w14:paraId="183335FC" w14:textId="77777777" w:rsidR="00CD53D0" w:rsidRPr="006A687B" w:rsidRDefault="00CD53D0" w:rsidP="003A76B9">
      <w:pPr>
        <w:pStyle w:val="NoSpacing"/>
        <w:numPr>
          <w:ilvl w:val="0"/>
          <w:numId w:val="6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Code Compilation transforming source code into executable files.</w:t>
      </w:r>
    </w:p>
    <w:p w14:paraId="7FAAC0DC" w14:textId="77777777" w:rsidR="00CD53D0" w:rsidRPr="006A687B" w:rsidRDefault="00CD53D0" w:rsidP="003A76B9">
      <w:pPr>
        <w:pStyle w:val="NoSpacing"/>
        <w:numPr>
          <w:ilvl w:val="0"/>
          <w:numId w:val="6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Ensuring all necessary libraries and dependencies are included.</w:t>
      </w:r>
    </w:p>
    <w:p w14:paraId="54B5C097" w14:textId="77777777" w:rsidR="00CD53D0" w:rsidRPr="006A687B" w:rsidRDefault="00CD53D0" w:rsidP="003A76B9">
      <w:pPr>
        <w:pStyle w:val="NoSpacing"/>
        <w:numPr>
          <w:ilvl w:val="0"/>
          <w:numId w:val="6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Running automated tests to validate the code.</w:t>
      </w:r>
    </w:p>
    <w:p w14:paraId="38A10517" w14:textId="5BAA46AF" w:rsidR="005676DC" w:rsidRPr="006A687B" w:rsidRDefault="00CD53D0" w:rsidP="003A76B9">
      <w:pPr>
        <w:pStyle w:val="NoSpacing"/>
        <w:numPr>
          <w:ilvl w:val="0"/>
          <w:numId w:val="6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Bundling the compiled code, dependencies, and configurations into a distributable format.</w:t>
      </w:r>
    </w:p>
    <w:p w14:paraId="055ABA33" w14:textId="13F4D4D4" w:rsidR="002C6D58" w:rsidRPr="006A687B" w:rsidRDefault="00CD53D0" w:rsidP="003A76B9">
      <w:pPr>
        <w:pStyle w:val="NoSpacing"/>
        <w:numPr>
          <w:ilvl w:val="0"/>
          <w:numId w:val="6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UAT Server deployment, configuration and running the script in client environment</w:t>
      </w:r>
    </w:p>
    <w:bookmarkEnd w:id="0"/>
    <w:p w14:paraId="2BD5BF72" w14:textId="77777777" w:rsidR="00CD53D0" w:rsidRPr="006A687B" w:rsidRDefault="00CD53D0" w:rsidP="003A76B9">
      <w:pPr>
        <w:pStyle w:val="NoSpacing"/>
        <w:tabs>
          <w:tab w:val="right" w:pos="11340"/>
        </w:tabs>
        <w:ind w:left="720"/>
        <w:rPr>
          <w:rFonts w:ascii="Trebuchet MS" w:hAnsi="Trebuchet MS" w:cs="Segoe UI"/>
          <w:color w:val="000000" w:themeColor="text1"/>
          <w:sz w:val="20"/>
          <w:szCs w:val="20"/>
        </w:rPr>
      </w:pPr>
    </w:p>
    <w:p w14:paraId="5455E702" w14:textId="77777777" w:rsidR="002C6D58" w:rsidRPr="006A687B" w:rsidRDefault="002C6D58" w:rsidP="003A76B9">
      <w:pPr>
        <w:pStyle w:val="ListParagraph"/>
        <w:shd w:val="clear" w:color="auto" w:fill="FFFFFF"/>
        <w:spacing w:after="0" w:line="240" w:lineRule="auto"/>
        <w:ind w:left="360"/>
        <w:rPr>
          <w:rFonts w:ascii="Trebuchet MS" w:hAnsi="Trebuchet MS" w:cs="Times New Roman"/>
          <w:bCs/>
          <w:color w:val="000000" w:themeColor="text1"/>
          <w:sz w:val="20"/>
          <w:szCs w:val="20"/>
        </w:rPr>
      </w:pPr>
    </w:p>
    <w:p w14:paraId="124C315A" w14:textId="4F684096" w:rsidR="001728D0" w:rsidRPr="0095791C" w:rsidRDefault="0095791C" w:rsidP="0095791C">
      <w:pPr>
        <w:pStyle w:val="NoSpacing"/>
        <w:rPr>
          <w:b/>
          <w:bCs/>
        </w:rPr>
      </w:pPr>
      <w:proofErr w:type="spellStart"/>
      <w:r w:rsidRPr="0095791C">
        <w:rPr>
          <w:b/>
          <w:bCs/>
        </w:rPr>
        <w:t>Itc</w:t>
      </w:r>
      <w:proofErr w:type="spellEnd"/>
      <w:r w:rsidRPr="0095791C">
        <w:rPr>
          <w:b/>
          <w:bCs/>
        </w:rPr>
        <w:t xml:space="preserve"> Infotech Ltd</w:t>
      </w:r>
      <w:r w:rsidRPr="0095791C">
        <w:rPr>
          <w:b/>
          <w:bCs/>
        </w:rPr>
        <w:tab/>
        <w:t xml:space="preserve">                                                                                                                           </w:t>
      </w:r>
      <w:r w:rsidR="00E509AE">
        <w:rPr>
          <w:b/>
          <w:bCs/>
        </w:rPr>
        <w:t xml:space="preserve">               </w:t>
      </w:r>
      <w:r w:rsidRPr="0095791C">
        <w:rPr>
          <w:b/>
          <w:bCs/>
        </w:rPr>
        <w:t xml:space="preserve">    Dec 2015 – Dec 2016 </w:t>
      </w:r>
    </w:p>
    <w:p w14:paraId="19C8693E" w14:textId="33CE1D10" w:rsidR="002C6D58" w:rsidRPr="0095791C" w:rsidRDefault="0095791C" w:rsidP="0095791C">
      <w:pPr>
        <w:pStyle w:val="NoSpacing"/>
        <w:rPr>
          <w:b/>
          <w:bCs/>
        </w:rPr>
      </w:pPr>
      <w:r w:rsidRPr="0095791C">
        <w:rPr>
          <w:b/>
          <w:bCs/>
        </w:rPr>
        <w:t>Associate It Consultant (</w:t>
      </w:r>
      <w:proofErr w:type="spellStart"/>
      <w:r w:rsidRPr="0095791C">
        <w:rPr>
          <w:b/>
          <w:bCs/>
        </w:rPr>
        <w:t>Mvc</w:t>
      </w:r>
      <w:proofErr w:type="spellEnd"/>
      <w:r w:rsidRPr="0095791C">
        <w:rPr>
          <w:b/>
          <w:bCs/>
        </w:rPr>
        <w:t xml:space="preserve">, C# Asp.Net &amp; </w:t>
      </w:r>
      <w:proofErr w:type="spellStart"/>
      <w:r w:rsidRPr="0095791C">
        <w:rPr>
          <w:b/>
          <w:bCs/>
        </w:rPr>
        <w:t>Sql</w:t>
      </w:r>
      <w:proofErr w:type="spellEnd"/>
      <w:r w:rsidRPr="0095791C">
        <w:rPr>
          <w:b/>
          <w:bCs/>
        </w:rPr>
        <w:t xml:space="preserve"> 2012 R2)</w:t>
      </w:r>
    </w:p>
    <w:p w14:paraId="04419CA0" w14:textId="77777777" w:rsidR="002C6D58" w:rsidRPr="006A687B" w:rsidRDefault="002C6D58" w:rsidP="003A76B9">
      <w:pPr>
        <w:pStyle w:val="NoSpacing"/>
        <w:tabs>
          <w:tab w:val="right" w:pos="11340"/>
        </w:tabs>
        <w:rPr>
          <w:rFonts w:ascii="Trebuchet MS" w:hAnsi="Trebuchet MS" w:cs="Segoe UI"/>
          <w:caps/>
          <w:color w:val="000000" w:themeColor="text1"/>
          <w:sz w:val="20"/>
          <w:szCs w:val="20"/>
        </w:rPr>
      </w:pPr>
    </w:p>
    <w:p w14:paraId="3AE17E7E" w14:textId="77777777" w:rsidR="00C413D0" w:rsidRPr="006A687B" w:rsidRDefault="00C413D0" w:rsidP="003A76B9">
      <w:pPr>
        <w:pStyle w:val="NoSpacing"/>
        <w:numPr>
          <w:ilvl w:val="0"/>
          <w:numId w:val="7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Involved in client interact and leading change requests.</w:t>
      </w:r>
    </w:p>
    <w:p w14:paraId="77BE7745" w14:textId="77777777" w:rsidR="00C413D0" w:rsidRPr="006A687B" w:rsidRDefault="00C413D0" w:rsidP="003A76B9">
      <w:pPr>
        <w:pStyle w:val="NoSpacing"/>
        <w:numPr>
          <w:ilvl w:val="0"/>
          <w:numId w:val="7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Managed 6 members team one of the modules which were owned by me.</w:t>
      </w:r>
    </w:p>
    <w:p w14:paraId="60F2878D" w14:textId="77777777" w:rsidR="00C413D0" w:rsidRPr="006A687B" w:rsidRDefault="00C413D0" w:rsidP="003A76B9">
      <w:pPr>
        <w:pStyle w:val="NoSpacing"/>
        <w:numPr>
          <w:ilvl w:val="0"/>
          <w:numId w:val="7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Involved in Webpage Designing and Coding.</w:t>
      </w:r>
    </w:p>
    <w:p w14:paraId="42345187" w14:textId="24ECA86C" w:rsidR="002C7855" w:rsidRPr="006A687B" w:rsidRDefault="002C7855" w:rsidP="003A76B9">
      <w:pPr>
        <w:pStyle w:val="NoSpacing"/>
        <w:numPr>
          <w:ilvl w:val="0"/>
          <w:numId w:val="7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Developed a reusable component library for windows and Web Applications.</w:t>
      </w:r>
    </w:p>
    <w:p w14:paraId="5347253B" w14:textId="77777777" w:rsidR="00C413D0" w:rsidRPr="006A687B" w:rsidRDefault="00C413D0" w:rsidP="003A76B9">
      <w:pPr>
        <w:pStyle w:val="NoSpacing"/>
        <w:numPr>
          <w:ilvl w:val="0"/>
          <w:numId w:val="7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Involved in writing stored procedures, functions and types using SQL SERVER 2012 R2.</w:t>
      </w:r>
    </w:p>
    <w:p w14:paraId="31DBBBC0" w14:textId="6B6C2FAF" w:rsidR="00C413D0" w:rsidRPr="006A687B" w:rsidRDefault="00C413D0" w:rsidP="003A76B9">
      <w:pPr>
        <w:pStyle w:val="NoSpacing"/>
        <w:numPr>
          <w:ilvl w:val="0"/>
          <w:numId w:val="7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Production Server deployment, configuration and running the script in client environment.</w:t>
      </w:r>
    </w:p>
    <w:p w14:paraId="4FEF8CEA" w14:textId="7EC9499D" w:rsidR="002C7855" w:rsidRPr="006A687B" w:rsidRDefault="002C7855" w:rsidP="003A76B9">
      <w:pPr>
        <w:pStyle w:val="NoSpacing"/>
        <w:numPr>
          <w:ilvl w:val="0"/>
          <w:numId w:val="7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Managed source code versioning using TFS, branching strategy for efficient feature development, release management, and bug fixing.</w:t>
      </w:r>
    </w:p>
    <w:p w14:paraId="4D38F30C" w14:textId="1CD0F0F3" w:rsidR="0078350F" w:rsidRPr="006A687B" w:rsidRDefault="0078350F" w:rsidP="003A76B9">
      <w:pPr>
        <w:pStyle w:val="NoSpacing"/>
        <w:numPr>
          <w:ilvl w:val="0"/>
          <w:numId w:val="7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Enforced security best practices in Lambda functions to protect user data and maintain compliance with industry standards</w:t>
      </w:r>
    </w:p>
    <w:p w14:paraId="0573C706" w14:textId="22D6B2BF" w:rsidR="00EB6F51" w:rsidRPr="006A687B" w:rsidRDefault="00EB6F51" w:rsidP="003A76B9">
      <w:pPr>
        <w:pStyle w:val="NoSpacing"/>
        <w:numPr>
          <w:ilvl w:val="0"/>
          <w:numId w:val="7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Enabled test coverage reporting to identify untested areas of the codebase, facilitating continuous improvement in test quality and application reliability.</w:t>
      </w:r>
    </w:p>
    <w:p w14:paraId="454FDC58" w14:textId="77777777" w:rsidR="00C1166D" w:rsidRPr="006A687B" w:rsidRDefault="00C1166D" w:rsidP="003A76B9">
      <w:pPr>
        <w:pStyle w:val="NoSpacing"/>
        <w:tabs>
          <w:tab w:val="right" w:pos="11340"/>
        </w:tabs>
        <w:ind w:left="720"/>
        <w:rPr>
          <w:rFonts w:ascii="Trebuchet MS" w:hAnsi="Trebuchet MS" w:cs="Segoe UI"/>
          <w:color w:val="000000" w:themeColor="text1"/>
          <w:sz w:val="20"/>
          <w:szCs w:val="20"/>
        </w:rPr>
      </w:pPr>
    </w:p>
    <w:p w14:paraId="19C5E0FC" w14:textId="77777777" w:rsidR="001728D0" w:rsidRPr="0095791C" w:rsidRDefault="001728D0" w:rsidP="003A76B9">
      <w:pPr>
        <w:pStyle w:val="NoSpacing"/>
        <w:tabs>
          <w:tab w:val="right" w:pos="11340"/>
        </w:tabs>
        <w:rPr>
          <w:rFonts w:ascii="Trebuchet MS" w:hAnsi="Trebuchet MS" w:cs="Segoe UI"/>
          <w:b/>
          <w:bCs/>
          <w:color w:val="000000" w:themeColor="text1"/>
          <w:sz w:val="20"/>
          <w:szCs w:val="20"/>
        </w:rPr>
      </w:pPr>
    </w:p>
    <w:p w14:paraId="5754D992" w14:textId="070A3B29" w:rsidR="001728D0" w:rsidRPr="0095791C" w:rsidRDefault="00FC619F" w:rsidP="0095791C">
      <w:pPr>
        <w:pStyle w:val="NoSpacing"/>
        <w:rPr>
          <w:b/>
          <w:bCs/>
        </w:rPr>
      </w:pPr>
      <w:r w:rsidRPr="0095791C">
        <w:rPr>
          <w:b/>
          <w:bCs/>
        </w:rPr>
        <w:t>HCL Technologies</w:t>
      </w:r>
      <w:r w:rsidR="0095791C" w:rsidRPr="0095791C">
        <w:rPr>
          <w:b/>
          <w:bCs/>
        </w:rPr>
        <w:tab/>
        <w:t xml:space="preserve">                                                                                                                                Sep 2014 – </w:t>
      </w:r>
      <w:r w:rsidRPr="0095791C">
        <w:rPr>
          <w:b/>
          <w:bCs/>
        </w:rPr>
        <w:t>Nov</w:t>
      </w:r>
      <w:r w:rsidR="002C6D58" w:rsidRPr="0095791C">
        <w:rPr>
          <w:b/>
          <w:bCs/>
        </w:rPr>
        <w:t xml:space="preserve"> </w:t>
      </w:r>
      <w:r w:rsidR="0095791C" w:rsidRPr="0095791C">
        <w:rPr>
          <w:b/>
          <w:bCs/>
        </w:rPr>
        <w:t xml:space="preserve">2015 </w:t>
      </w:r>
    </w:p>
    <w:p w14:paraId="6D2B8E74" w14:textId="7FD60762" w:rsidR="001728D0" w:rsidRPr="0095791C" w:rsidRDefault="0095791C" w:rsidP="0095791C">
      <w:pPr>
        <w:pStyle w:val="NoSpacing"/>
        <w:rPr>
          <w:b/>
          <w:bCs/>
        </w:rPr>
      </w:pPr>
      <w:r w:rsidRPr="0095791C">
        <w:rPr>
          <w:b/>
          <w:bCs/>
        </w:rPr>
        <w:t>Software Engineer</w:t>
      </w:r>
    </w:p>
    <w:p w14:paraId="3B04DEDE" w14:textId="77777777" w:rsidR="001728D0" w:rsidRPr="006A687B" w:rsidRDefault="001728D0" w:rsidP="003A76B9">
      <w:pPr>
        <w:pStyle w:val="NoSpacing"/>
        <w:tabs>
          <w:tab w:val="right" w:pos="11340"/>
        </w:tabs>
        <w:rPr>
          <w:rFonts w:ascii="Trebuchet MS" w:hAnsi="Trebuchet MS" w:cs="Segoe UI"/>
          <w:caps/>
          <w:color w:val="000000" w:themeColor="text1"/>
          <w:sz w:val="20"/>
          <w:szCs w:val="20"/>
        </w:rPr>
      </w:pPr>
    </w:p>
    <w:p w14:paraId="17B42CD8" w14:textId="5C025538" w:rsidR="006F16CE" w:rsidRPr="006A687B" w:rsidRDefault="006F16CE" w:rsidP="003A76B9">
      <w:pPr>
        <w:pStyle w:val="NoSpacing"/>
        <w:numPr>
          <w:ilvl w:val="0"/>
          <w:numId w:val="8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Involved in client interact, Preparing the LLD and Impact Analysis document.</w:t>
      </w:r>
    </w:p>
    <w:p w14:paraId="177007D3" w14:textId="2887FB08" w:rsidR="003823AE" w:rsidRPr="006A687B" w:rsidRDefault="006F16CE" w:rsidP="003A76B9">
      <w:pPr>
        <w:pStyle w:val="NoSpacing"/>
        <w:numPr>
          <w:ilvl w:val="0"/>
          <w:numId w:val="8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 xml:space="preserve">Involved in Webpage Designing and Coding </w:t>
      </w:r>
      <w:r w:rsidR="003823AE" w:rsidRPr="006A687B">
        <w:rPr>
          <w:rFonts w:ascii="Trebuchet MS" w:hAnsi="Trebuchet MS"/>
          <w:color w:val="000000" w:themeColor="text1"/>
          <w:sz w:val="20"/>
          <w:szCs w:val="20"/>
        </w:rPr>
        <w:t>in web applications</w:t>
      </w:r>
    </w:p>
    <w:p w14:paraId="69AACE2C" w14:textId="77777777" w:rsidR="006D5F63" w:rsidRPr="006A687B" w:rsidRDefault="006D5F63" w:rsidP="003A76B9">
      <w:pPr>
        <w:pStyle w:val="NoSpacing"/>
        <w:numPr>
          <w:ilvl w:val="0"/>
          <w:numId w:val="8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Involved in writing stored procedures, functions and types using SQL SERVER 2008 R2.</w:t>
      </w:r>
    </w:p>
    <w:p w14:paraId="3BBBF1CF" w14:textId="4B3C051A" w:rsidR="00417CF2" w:rsidRPr="006A687B" w:rsidRDefault="00417CF2" w:rsidP="003A76B9">
      <w:pPr>
        <w:pStyle w:val="NoSpacing"/>
        <w:numPr>
          <w:ilvl w:val="0"/>
          <w:numId w:val="8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Implemented performance monitoring and optimization strategies using MSSQL, resulting in reduced latency and improved application responsiveness</w:t>
      </w:r>
    </w:p>
    <w:p w14:paraId="1901829A" w14:textId="02CCA98D" w:rsidR="00402BF4" w:rsidRPr="006A687B" w:rsidRDefault="00402BF4" w:rsidP="003A76B9">
      <w:pPr>
        <w:pStyle w:val="NoSpacing"/>
        <w:numPr>
          <w:ilvl w:val="0"/>
          <w:numId w:val="8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Leveraged tools like JIRA for task tracking and management, improving visibility into project status and facilitating better communication among team members</w:t>
      </w:r>
    </w:p>
    <w:p w14:paraId="20F65DB3" w14:textId="77777777" w:rsidR="00175DED" w:rsidRPr="006A687B" w:rsidRDefault="00175DED" w:rsidP="003A76B9">
      <w:pPr>
        <w:pStyle w:val="NoSpacing"/>
        <w:numPr>
          <w:ilvl w:val="0"/>
          <w:numId w:val="8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Enforced security best practices in Lambda functions to protect user data and maintain compliance with industry standards.</w:t>
      </w:r>
    </w:p>
    <w:p w14:paraId="26755367" w14:textId="77777777" w:rsidR="00175DED" w:rsidRPr="006A687B" w:rsidRDefault="00175DED" w:rsidP="003A76B9">
      <w:pPr>
        <w:pStyle w:val="NoSpacing"/>
        <w:numPr>
          <w:ilvl w:val="0"/>
          <w:numId w:val="8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Assessed and recommended new tools and technologies for the front-end stack, enhancing productivity and user experience.</w:t>
      </w:r>
    </w:p>
    <w:p w14:paraId="282A4F24" w14:textId="602EB879" w:rsidR="007B7EA3" w:rsidRPr="006A687B" w:rsidRDefault="00175DED" w:rsidP="003A76B9">
      <w:pPr>
        <w:pStyle w:val="NoSpacing"/>
        <w:numPr>
          <w:ilvl w:val="0"/>
          <w:numId w:val="8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Actively participated in Scrum ceremonies (daily stand-ups, sprint planning, and retrospectives), facilitating effective communication within the team and leading to better alignment on project goals.</w:t>
      </w:r>
    </w:p>
    <w:p w14:paraId="58A6A829" w14:textId="5F120D8A" w:rsidR="00175DED" w:rsidRPr="006A687B" w:rsidRDefault="00175DED" w:rsidP="003A76B9">
      <w:pPr>
        <w:pStyle w:val="NoSpacing"/>
        <w:numPr>
          <w:ilvl w:val="0"/>
          <w:numId w:val="8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Setting up the required infrastructure (servers, databases, etc.).</w:t>
      </w:r>
    </w:p>
    <w:p w14:paraId="0C8DFF78" w14:textId="77777777" w:rsidR="00175DED" w:rsidRPr="006A687B" w:rsidRDefault="00175DED" w:rsidP="003A76B9">
      <w:pPr>
        <w:pStyle w:val="NoSpacing"/>
        <w:numPr>
          <w:ilvl w:val="0"/>
          <w:numId w:val="8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Applying necessary configurations to the environment.</w:t>
      </w:r>
    </w:p>
    <w:p w14:paraId="3E8E5884" w14:textId="77777777" w:rsidR="00175DED" w:rsidRPr="006A687B" w:rsidRDefault="00175DED" w:rsidP="003A76B9">
      <w:pPr>
        <w:pStyle w:val="NoSpacing"/>
        <w:numPr>
          <w:ilvl w:val="0"/>
          <w:numId w:val="8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Deploying the packaged application to the target environment.</w:t>
      </w:r>
    </w:p>
    <w:p w14:paraId="75E68316" w14:textId="77777777" w:rsidR="00175DED" w:rsidRPr="006A687B" w:rsidRDefault="00175DED" w:rsidP="003A76B9">
      <w:pPr>
        <w:pStyle w:val="NoSpacing"/>
        <w:numPr>
          <w:ilvl w:val="0"/>
          <w:numId w:val="8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Continuously monitoring the application for performance and errors.</w:t>
      </w:r>
    </w:p>
    <w:p w14:paraId="5A65BD12" w14:textId="578BD777" w:rsidR="00175DED" w:rsidRPr="006A687B" w:rsidRDefault="00175DED" w:rsidP="003A76B9">
      <w:pPr>
        <w:pStyle w:val="NoSpacing"/>
        <w:numPr>
          <w:ilvl w:val="0"/>
          <w:numId w:val="8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lastRenderedPageBreak/>
        <w:t>Having a plan to revert changes in case of deployment issues.</w:t>
      </w:r>
    </w:p>
    <w:p w14:paraId="643ABF03" w14:textId="77777777" w:rsidR="001728D0" w:rsidRPr="006A687B" w:rsidRDefault="001728D0" w:rsidP="003A76B9">
      <w:pPr>
        <w:pStyle w:val="NoSpacing"/>
        <w:tabs>
          <w:tab w:val="right" w:pos="11340"/>
        </w:tabs>
        <w:rPr>
          <w:rFonts w:ascii="Trebuchet MS" w:hAnsi="Trebuchet MS" w:cs="Segoe UI"/>
          <w:color w:val="000000" w:themeColor="text1"/>
          <w:sz w:val="20"/>
          <w:szCs w:val="20"/>
        </w:rPr>
      </w:pPr>
    </w:p>
    <w:p w14:paraId="22CA019D" w14:textId="77777777" w:rsidR="00AD2D16" w:rsidRPr="006A687B" w:rsidRDefault="00AD2D16" w:rsidP="003A76B9">
      <w:pPr>
        <w:pStyle w:val="NoSpacing"/>
        <w:tabs>
          <w:tab w:val="right" w:pos="11340"/>
        </w:tabs>
        <w:rPr>
          <w:rFonts w:ascii="Trebuchet MS" w:hAnsi="Trebuchet MS" w:cs="Segoe UI"/>
          <w:color w:val="000000" w:themeColor="text1"/>
          <w:sz w:val="20"/>
          <w:szCs w:val="20"/>
        </w:rPr>
      </w:pPr>
    </w:p>
    <w:p w14:paraId="3CBEBA45" w14:textId="697B522B" w:rsidR="001728D0" w:rsidRPr="0095791C" w:rsidRDefault="00AE4A78" w:rsidP="0095791C">
      <w:pPr>
        <w:pStyle w:val="NoSpacing"/>
        <w:rPr>
          <w:b/>
          <w:bCs/>
        </w:rPr>
      </w:pPr>
      <w:proofErr w:type="spellStart"/>
      <w:r w:rsidRPr="0095791C">
        <w:rPr>
          <w:b/>
          <w:bCs/>
        </w:rPr>
        <w:t>Inatech</w:t>
      </w:r>
      <w:proofErr w:type="spellEnd"/>
      <w:r w:rsidRPr="0095791C">
        <w:rPr>
          <w:b/>
          <w:bCs/>
        </w:rPr>
        <w:t xml:space="preserve"> India Private Limited </w:t>
      </w:r>
      <w:r w:rsidR="0095791C" w:rsidRPr="0095791C">
        <w:rPr>
          <w:b/>
          <w:bCs/>
        </w:rPr>
        <w:t>(</w:t>
      </w:r>
      <w:r w:rsidRPr="0095791C">
        <w:rPr>
          <w:b/>
          <w:bCs/>
        </w:rPr>
        <w:t xml:space="preserve">Formerly </w:t>
      </w:r>
      <w:proofErr w:type="spellStart"/>
      <w:r w:rsidRPr="0095791C">
        <w:rPr>
          <w:b/>
          <w:bCs/>
        </w:rPr>
        <w:t>Calsoft</w:t>
      </w:r>
      <w:proofErr w:type="spellEnd"/>
      <w:r w:rsidR="0095791C" w:rsidRPr="0095791C">
        <w:rPr>
          <w:b/>
          <w:bCs/>
        </w:rPr>
        <w:t>)</w:t>
      </w:r>
      <w:r w:rsidR="0095791C" w:rsidRPr="0095791C">
        <w:rPr>
          <w:b/>
          <w:bCs/>
        </w:rPr>
        <w:tab/>
        <w:t xml:space="preserve">                                                                                    Aug 2010 – Sep 2014</w:t>
      </w:r>
    </w:p>
    <w:p w14:paraId="750A9E29" w14:textId="3FA9C9E6" w:rsidR="002C6D58" w:rsidRPr="0095791C" w:rsidRDefault="00AC3185" w:rsidP="0095791C">
      <w:pPr>
        <w:pStyle w:val="NoSpacing"/>
        <w:rPr>
          <w:b/>
          <w:bCs/>
        </w:rPr>
      </w:pPr>
      <w:r w:rsidRPr="0095791C">
        <w:rPr>
          <w:b/>
          <w:bCs/>
        </w:rPr>
        <w:t>Senior Software Engineer</w:t>
      </w:r>
    </w:p>
    <w:p w14:paraId="29F679A7" w14:textId="77777777" w:rsidR="001728D0" w:rsidRPr="006A687B" w:rsidRDefault="001728D0" w:rsidP="003A76B9">
      <w:pPr>
        <w:pStyle w:val="NoSpacing"/>
        <w:rPr>
          <w:rFonts w:ascii="Trebuchet MS" w:hAnsi="Trebuchet MS"/>
          <w:color w:val="000000" w:themeColor="text1"/>
          <w:sz w:val="20"/>
          <w:szCs w:val="20"/>
        </w:rPr>
      </w:pPr>
    </w:p>
    <w:p w14:paraId="0AEE2C22" w14:textId="77777777" w:rsidR="0026779E" w:rsidRPr="006A687B" w:rsidRDefault="0026779E" w:rsidP="003A76B9">
      <w:pPr>
        <w:pStyle w:val="NoSpacing"/>
        <w:numPr>
          <w:ilvl w:val="0"/>
          <w:numId w:val="9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Involved client interact and doing CR’S in Risk Management.</w:t>
      </w:r>
    </w:p>
    <w:p w14:paraId="6E1FD7EF" w14:textId="77777777" w:rsidR="0026779E" w:rsidRPr="006A687B" w:rsidRDefault="0026779E" w:rsidP="003A76B9">
      <w:pPr>
        <w:pStyle w:val="NoSpacing"/>
        <w:numPr>
          <w:ilvl w:val="0"/>
          <w:numId w:val="9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Involved in Windows Forms and Webpage Designing and Coding.</w:t>
      </w:r>
    </w:p>
    <w:p w14:paraId="56ABE5E2" w14:textId="77777777" w:rsidR="0026779E" w:rsidRPr="006A687B" w:rsidRDefault="0026779E" w:rsidP="003A76B9">
      <w:pPr>
        <w:pStyle w:val="NoSpacing"/>
        <w:numPr>
          <w:ilvl w:val="0"/>
          <w:numId w:val="9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Involved in writing stored procedures, functions and types using SQL SERVER 2008 R2.</w:t>
      </w:r>
    </w:p>
    <w:p w14:paraId="1B9EE4E6" w14:textId="657C0486" w:rsidR="0026779E" w:rsidRPr="006A687B" w:rsidRDefault="0026779E" w:rsidP="003A76B9">
      <w:pPr>
        <w:pStyle w:val="NoSpacing"/>
        <w:numPr>
          <w:ilvl w:val="0"/>
          <w:numId w:val="9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Involved in taking build for Web &amp; Windows App (Traditional and Click Once Deployment).</w:t>
      </w:r>
    </w:p>
    <w:p w14:paraId="39BFFE35" w14:textId="77777777" w:rsidR="0026779E" w:rsidRPr="006A687B" w:rsidRDefault="0026779E" w:rsidP="003A76B9">
      <w:pPr>
        <w:pStyle w:val="NoSpacing"/>
        <w:numPr>
          <w:ilvl w:val="0"/>
          <w:numId w:val="9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Production Server deployment, configuration and running the script in client environment.</w:t>
      </w:r>
    </w:p>
    <w:p w14:paraId="2675FCA2" w14:textId="1ECE255C" w:rsidR="0026779E" w:rsidRPr="006A687B" w:rsidRDefault="0026779E" w:rsidP="003A76B9">
      <w:pPr>
        <w:pStyle w:val="NoSpacing"/>
        <w:numPr>
          <w:ilvl w:val="0"/>
          <w:numId w:val="9"/>
        </w:numPr>
        <w:rPr>
          <w:rFonts w:ascii="Trebuchet MS" w:hAnsi="Trebuchet MS"/>
          <w:color w:val="000000" w:themeColor="text1"/>
          <w:sz w:val="20"/>
          <w:szCs w:val="20"/>
        </w:rPr>
      </w:pPr>
      <w:r w:rsidRPr="006A687B">
        <w:rPr>
          <w:rFonts w:ascii="Trebuchet MS" w:hAnsi="Trebuchet MS"/>
          <w:color w:val="000000" w:themeColor="text1"/>
          <w:sz w:val="20"/>
          <w:szCs w:val="20"/>
        </w:rPr>
        <w:t>Files maintenance and keep through the CMS.</w:t>
      </w:r>
    </w:p>
    <w:p w14:paraId="4841AACB" w14:textId="77777777" w:rsidR="00DD529B" w:rsidRPr="006A687B" w:rsidRDefault="00DD529B" w:rsidP="003A76B9">
      <w:pPr>
        <w:pStyle w:val="NoSpacing"/>
        <w:rPr>
          <w:rFonts w:ascii="Trebuchet MS" w:hAnsi="Trebuchet MS" w:cs="Segoe UI"/>
          <w:color w:val="000000" w:themeColor="text1"/>
          <w:sz w:val="20"/>
          <w:szCs w:val="20"/>
        </w:rPr>
      </w:pPr>
    </w:p>
    <w:p w14:paraId="625101A5" w14:textId="77777777" w:rsidR="00265179" w:rsidRPr="006A687B" w:rsidRDefault="00265179" w:rsidP="003A76B9">
      <w:pPr>
        <w:spacing w:after="0" w:line="240" w:lineRule="auto"/>
        <w:rPr>
          <w:rFonts w:ascii="Trebuchet MS" w:hAnsi="Trebuchet MS" w:cs="Segoe UI"/>
          <w:color w:val="000000" w:themeColor="text1"/>
          <w:sz w:val="20"/>
          <w:szCs w:val="20"/>
        </w:rPr>
      </w:pPr>
    </w:p>
    <w:p w14:paraId="523202F4" w14:textId="570FA04F" w:rsidR="00DD529B" w:rsidRPr="003A76B9" w:rsidRDefault="00D35D9F" w:rsidP="003A76B9">
      <w:pPr>
        <w:spacing w:after="0" w:line="240" w:lineRule="auto"/>
        <w:rPr>
          <w:rFonts w:ascii="Trebuchet MS" w:hAnsi="Trebuchet MS" w:cs="Segoe UI"/>
          <w:b/>
          <w:bCs/>
          <w:color w:val="000000" w:themeColor="text1"/>
          <w:sz w:val="20"/>
          <w:szCs w:val="20"/>
          <w:u w:val="single"/>
        </w:rPr>
      </w:pPr>
      <w:r w:rsidRPr="003A76B9">
        <w:rPr>
          <w:rFonts w:ascii="Trebuchet MS" w:hAnsi="Trebuchet MS" w:cs="Segoe UI"/>
          <w:b/>
          <w:bCs/>
          <w:color w:val="000000" w:themeColor="text1"/>
          <w:sz w:val="20"/>
          <w:szCs w:val="20"/>
          <w:u w:val="single"/>
        </w:rPr>
        <w:t xml:space="preserve">EDUCATION </w:t>
      </w:r>
    </w:p>
    <w:p w14:paraId="61C92DDD" w14:textId="77777777" w:rsidR="00D35D9F" w:rsidRPr="006A687B" w:rsidRDefault="00D35D9F" w:rsidP="003A76B9">
      <w:pPr>
        <w:spacing w:after="0" w:line="240" w:lineRule="auto"/>
        <w:rPr>
          <w:rFonts w:ascii="Trebuchet MS" w:hAnsi="Trebuchet MS" w:cs="Segoe UI"/>
          <w:color w:val="000000" w:themeColor="text1"/>
          <w:sz w:val="20"/>
          <w:szCs w:val="20"/>
        </w:rPr>
      </w:pPr>
    </w:p>
    <w:p w14:paraId="2FECD157" w14:textId="69BEC2B6" w:rsidR="00D35D9F" w:rsidRPr="006A687B" w:rsidRDefault="0026779E" w:rsidP="003A76B9">
      <w:pPr>
        <w:spacing w:after="0" w:line="240" w:lineRule="auto"/>
        <w:rPr>
          <w:rFonts w:ascii="Trebuchet MS" w:hAnsi="Trebuchet MS" w:cs="Segoe UI"/>
          <w:b/>
          <w:bCs/>
          <w:color w:val="000000" w:themeColor="text1"/>
          <w:sz w:val="20"/>
          <w:szCs w:val="20"/>
        </w:rPr>
      </w:pPr>
      <w:r w:rsidRPr="006A687B">
        <w:rPr>
          <w:rFonts w:ascii="Trebuchet MS" w:hAnsi="Trebuchet MS" w:cs="Segoe UI"/>
          <w:b/>
          <w:bCs/>
          <w:color w:val="000000" w:themeColor="text1"/>
          <w:sz w:val="20"/>
          <w:szCs w:val="20"/>
        </w:rPr>
        <w:t>Bharathidasan University, Tamil Nadu</w:t>
      </w:r>
    </w:p>
    <w:p w14:paraId="46A99048" w14:textId="17394DA0" w:rsidR="00D35D9F" w:rsidRPr="003A76B9" w:rsidRDefault="0026779E" w:rsidP="003A76B9">
      <w:pPr>
        <w:spacing w:after="0" w:line="240" w:lineRule="auto"/>
        <w:rPr>
          <w:rFonts w:ascii="Trebuchet MS" w:hAnsi="Trebuchet MS" w:cs="Segoe UI"/>
          <w:color w:val="000000" w:themeColor="text1"/>
          <w:sz w:val="20"/>
          <w:szCs w:val="20"/>
          <w:lang w:val="en-IN"/>
        </w:rPr>
      </w:pPr>
      <w:r w:rsidRPr="006A687B">
        <w:rPr>
          <w:rFonts w:ascii="Trebuchet MS" w:hAnsi="Trebuchet MS" w:cs="Segoe UI"/>
          <w:color w:val="000000" w:themeColor="text1"/>
          <w:sz w:val="20"/>
          <w:szCs w:val="20"/>
        </w:rPr>
        <w:t>Masters in Computer Applications (M C A)</w:t>
      </w:r>
    </w:p>
    <w:sectPr w:rsidR="00D35D9F" w:rsidRPr="003A76B9" w:rsidSect="006A687B">
      <w:headerReference w:type="default" r:id="rId7"/>
      <w:pgSz w:w="11906" w:h="16838" w:code="9"/>
      <w:pgMar w:top="720" w:right="720" w:bottom="720" w:left="720" w:header="227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7E8D" w14:textId="77777777" w:rsidR="00CF60FE" w:rsidRDefault="00CF60FE" w:rsidP="00A26B9E">
      <w:pPr>
        <w:spacing w:after="0" w:line="240" w:lineRule="auto"/>
      </w:pPr>
      <w:r>
        <w:separator/>
      </w:r>
    </w:p>
  </w:endnote>
  <w:endnote w:type="continuationSeparator" w:id="0">
    <w:p w14:paraId="2A6565F6" w14:textId="77777777" w:rsidR="00CF60FE" w:rsidRDefault="00CF60FE" w:rsidP="00A2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3333" w14:textId="77777777" w:rsidR="00CF60FE" w:rsidRDefault="00CF60FE" w:rsidP="00A26B9E">
      <w:pPr>
        <w:spacing w:after="0" w:line="240" w:lineRule="auto"/>
      </w:pPr>
      <w:r>
        <w:separator/>
      </w:r>
    </w:p>
  </w:footnote>
  <w:footnote w:type="continuationSeparator" w:id="0">
    <w:p w14:paraId="60F13C62" w14:textId="77777777" w:rsidR="00CF60FE" w:rsidRDefault="00CF60FE" w:rsidP="00A2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3"/>
      <w:gridCol w:w="5233"/>
    </w:tblGrid>
    <w:tr w:rsidR="00DD0E0A" w14:paraId="4562DFC8" w14:textId="77777777" w:rsidTr="00DD0E0A">
      <w:trPr>
        <w:jc w:val="right"/>
      </w:trPr>
      <w:tc>
        <w:tcPr>
          <w:tcW w:w="5665" w:type="dxa"/>
        </w:tcPr>
        <w:p w14:paraId="79DF0C8A" w14:textId="7D5DDBC8" w:rsidR="00DD0E0A" w:rsidRDefault="00DD0E0A" w:rsidP="00DD0E0A">
          <w:pPr>
            <w:pStyle w:val="NoSpacing"/>
            <w:jc w:val="both"/>
            <w:rPr>
              <w:rFonts w:ascii="Roboto Light" w:hAnsi="Roboto Light" w:cs="Segoe UI"/>
              <w:color w:val="002060"/>
              <w:sz w:val="20"/>
              <w:szCs w:val="20"/>
            </w:rPr>
          </w:pPr>
          <w:bookmarkStart w:id="1" w:name="_Hlk194432418"/>
        </w:p>
      </w:tc>
      <w:tc>
        <w:tcPr>
          <w:tcW w:w="5665" w:type="dxa"/>
          <w:vAlign w:val="center"/>
        </w:tcPr>
        <w:p w14:paraId="7CF1053D" w14:textId="1B4214EA" w:rsidR="00DD0E0A" w:rsidRDefault="00DD0E0A" w:rsidP="00DD0E0A">
          <w:pPr>
            <w:pStyle w:val="NoSpacing"/>
            <w:jc w:val="both"/>
            <w:rPr>
              <w:rFonts w:ascii="Roboto Light" w:hAnsi="Roboto Light" w:cs="Segoe UI"/>
              <w:color w:val="002060"/>
              <w:sz w:val="20"/>
              <w:szCs w:val="20"/>
            </w:rPr>
          </w:pPr>
          <w:r>
            <w:rPr>
              <w:rFonts w:ascii="Roboto Light" w:hAnsi="Roboto Light" w:cs="Segoe UI"/>
              <w:color w:val="002060"/>
              <w:sz w:val="20"/>
              <w:szCs w:val="20"/>
            </w:rPr>
            <w:t xml:space="preserve">                                  </w:t>
          </w:r>
        </w:p>
      </w:tc>
    </w:tr>
    <w:bookmarkEnd w:id="1"/>
  </w:tbl>
  <w:p w14:paraId="73894B8C" w14:textId="23C792E8" w:rsidR="009A3C00" w:rsidRPr="00DD0E0A" w:rsidRDefault="009A3C00" w:rsidP="00DD0E0A">
    <w:pPr>
      <w:pStyle w:val="NoSpacing"/>
      <w:jc w:val="both"/>
      <w:rPr>
        <w:rFonts w:ascii="Roboto Light" w:hAnsi="Roboto Light" w:cs="Segoe UI"/>
        <w:color w:val="002060"/>
        <w:sz w:val="20"/>
        <w:szCs w:val="20"/>
      </w:rPr>
    </w:pPr>
  </w:p>
  <w:p w14:paraId="08D19534" w14:textId="77777777" w:rsidR="009A3C00" w:rsidRDefault="009A3C00" w:rsidP="009A3C00">
    <w:pPr>
      <w:pStyle w:val="Header"/>
      <w:tabs>
        <w:tab w:val="clear" w:pos="9360"/>
        <w:tab w:val="center" w:pos="9450"/>
      </w:tabs>
      <w:ind w:left="2880" w:firstLine="4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34B7"/>
    <w:multiLevelType w:val="hybridMultilevel"/>
    <w:tmpl w:val="324E53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0D3E"/>
    <w:multiLevelType w:val="hybridMultilevel"/>
    <w:tmpl w:val="6F9C2A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00E10"/>
    <w:multiLevelType w:val="hybridMultilevel"/>
    <w:tmpl w:val="678615D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9D48D9"/>
    <w:multiLevelType w:val="hybridMultilevel"/>
    <w:tmpl w:val="0212B4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15CF2"/>
    <w:multiLevelType w:val="hybridMultilevel"/>
    <w:tmpl w:val="06960E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E011A"/>
    <w:multiLevelType w:val="hybridMultilevel"/>
    <w:tmpl w:val="BE8EFD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7284D"/>
    <w:multiLevelType w:val="hybridMultilevel"/>
    <w:tmpl w:val="BBE6F3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91DF9"/>
    <w:multiLevelType w:val="hybridMultilevel"/>
    <w:tmpl w:val="3C76F7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637EE"/>
    <w:multiLevelType w:val="hybridMultilevel"/>
    <w:tmpl w:val="77EE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825555">
    <w:abstractNumId w:val="8"/>
  </w:num>
  <w:num w:numId="2" w16cid:durableId="548036217">
    <w:abstractNumId w:val="1"/>
  </w:num>
  <w:num w:numId="3" w16cid:durableId="1444762023">
    <w:abstractNumId w:val="4"/>
  </w:num>
  <w:num w:numId="4" w16cid:durableId="46683913">
    <w:abstractNumId w:val="5"/>
  </w:num>
  <w:num w:numId="5" w16cid:durableId="2032563085">
    <w:abstractNumId w:val="2"/>
  </w:num>
  <w:num w:numId="6" w16cid:durableId="600844996">
    <w:abstractNumId w:val="6"/>
  </w:num>
  <w:num w:numId="7" w16cid:durableId="1117404442">
    <w:abstractNumId w:val="3"/>
  </w:num>
  <w:num w:numId="8" w16cid:durableId="351343659">
    <w:abstractNumId w:val="7"/>
  </w:num>
  <w:num w:numId="9" w16cid:durableId="46361634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B9E"/>
    <w:rsid w:val="00004952"/>
    <w:rsid w:val="000108CD"/>
    <w:rsid w:val="000210EF"/>
    <w:rsid w:val="00022007"/>
    <w:rsid w:val="000356ED"/>
    <w:rsid w:val="0003603E"/>
    <w:rsid w:val="000C0122"/>
    <w:rsid w:val="000C10E6"/>
    <w:rsid w:val="000C5811"/>
    <w:rsid w:val="001049DA"/>
    <w:rsid w:val="00141F88"/>
    <w:rsid w:val="00144DD9"/>
    <w:rsid w:val="001728D0"/>
    <w:rsid w:val="00175DED"/>
    <w:rsid w:val="001850A2"/>
    <w:rsid w:val="001903E9"/>
    <w:rsid w:val="0019271E"/>
    <w:rsid w:val="001B34C9"/>
    <w:rsid w:val="001D2BCC"/>
    <w:rsid w:val="00215D6C"/>
    <w:rsid w:val="00222251"/>
    <w:rsid w:val="00226816"/>
    <w:rsid w:val="00227BCF"/>
    <w:rsid w:val="00227C78"/>
    <w:rsid w:val="00254D17"/>
    <w:rsid w:val="00265179"/>
    <w:rsid w:val="0026779E"/>
    <w:rsid w:val="002817C9"/>
    <w:rsid w:val="002B2BAE"/>
    <w:rsid w:val="002B6629"/>
    <w:rsid w:val="002C6D58"/>
    <w:rsid w:val="002C7855"/>
    <w:rsid w:val="002D1069"/>
    <w:rsid w:val="002E1347"/>
    <w:rsid w:val="002F11F6"/>
    <w:rsid w:val="002F3331"/>
    <w:rsid w:val="0031164A"/>
    <w:rsid w:val="00311EAC"/>
    <w:rsid w:val="003248D7"/>
    <w:rsid w:val="0036571E"/>
    <w:rsid w:val="003823AE"/>
    <w:rsid w:val="003A76B9"/>
    <w:rsid w:val="003B29EB"/>
    <w:rsid w:val="003B6DA8"/>
    <w:rsid w:val="00402BF4"/>
    <w:rsid w:val="00417CF2"/>
    <w:rsid w:val="00467279"/>
    <w:rsid w:val="004A0F57"/>
    <w:rsid w:val="004C1166"/>
    <w:rsid w:val="004C3AA0"/>
    <w:rsid w:val="004F5C11"/>
    <w:rsid w:val="004F66F1"/>
    <w:rsid w:val="005029A8"/>
    <w:rsid w:val="00511329"/>
    <w:rsid w:val="00525449"/>
    <w:rsid w:val="005332C3"/>
    <w:rsid w:val="0053487D"/>
    <w:rsid w:val="00551D41"/>
    <w:rsid w:val="00560C27"/>
    <w:rsid w:val="005676DC"/>
    <w:rsid w:val="00574B50"/>
    <w:rsid w:val="005809B1"/>
    <w:rsid w:val="005B0D76"/>
    <w:rsid w:val="005C2590"/>
    <w:rsid w:val="005E0EAB"/>
    <w:rsid w:val="005F56AB"/>
    <w:rsid w:val="005F69F3"/>
    <w:rsid w:val="00612CFD"/>
    <w:rsid w:val="00616CC9"/>
    <w:rsid w:val="006320EB"/>
    <w:rsid w:val="00640A8B"/>
    <w:rsid w:val="0064665E"/>
    <w:rsid w:val="00655F18"/>
    <w:rsid w:val="006613CD"/>
    <w:rsid w:val="00661E85"/>
    <w:rsid w:val="00671E02"/>
    <w:rsid w:val="00673C54"/>
    <w:rsid w:val="006758A9"/>
    <w:rsid w:val="0069163C"/>
    <w:rsid w:val="006A687B"/>
    <w:rsid w:val="006D5F63"/>
    <w:rsid w:val="006E3025"/>
    <w:rsid w:val="006F16CE"/>
    <w:rsid w:val="00723945"/>
    <w:rsid w:val="00724535"/>
    <w:rsid w:val="007659D6"/>
    <w:rsid w:val="0078350F"/>
    <w:rsid w:val="007A384D"/>
    <w:rsid w:val="007B7EA3"/>
    <w:rsid w:val="007C1007"/>
    <w:rsid w:val="007C4FAE"/>
    <w:rsid w:val="007F4E9F"/>
    <w:rsid w:val="00802CA0"/>
    <w:rsid w:val="008401CD"/>
    <w:rsid w:val="00844ABF"/>
    <w:rsid w:val="00845923"/>
    <w:rsid w:val="00845D54"/>
    <w:rsid w:val="008741A1"/>
    <w:rsid w:val="008763F0"/>
    <w:rsid w:val="00877637"/>
    <w:rsid w:val="0088587E"/>
    <w:rsid w:val="00897CC8"/>
    <w:rsid w:val="008A217B"/>
    <w:rsid w:val="008A78DF"/>
    <w:rsid w:val="0090252A"/>
    <w:rsid w:val="009053CB"/>
    <w:rsid w:val="0091643C"/>
    <w:rsid w:val="00920FB2"/>
    <w:rsid w:val="00931AD2"/>
    <w:rsid w:val="009513D4"/>
    <w:rsid w:val="0095791C"/>
    <w:rsid w:val="00974A17"/>
    <w:rsid w:val="009A3C00"/>
    <w:rsid w:val="009A44C0"/>
    <w:rsid w:val="009F1293"/>
    <w:rsid w:val="009F535D"/>
    <w:rsid w:val="009F7ADD"/>
    <w:rsid w:val="00A006AF"/>
    <w:rsid w:val="00A15418"/>
    <w:rsid w:val="00A22A6D"/>
    <w:rsid w:val="00A23ED1"/>
    <w:rsid w:val="00A26B9E"/>
    <w:rsid w:val="00A31E9F"/>
    <w:rsid w:val="00A52FCB"/>
    <w:rsid w:val="00AA1069"/>
    <w:rsid w:val="00AA2828"/>
    <w:rsid w:val="00AC3185"/>
    <w:rsid w:val="00AC5071"/>
    <w:rsid w:val="00AD22B2"/>
    <w:rsid w:val="00AD2D16"/>
    <w:rsid w:val="00AE18DB"/>
    <w:rsid w:val="00AE4501"/>
    <w:rsid w:val="00AE4A78"/>
    <w:rsid w:val="00AF2D8F"/>
    <w:rsid w:val="00B17DDF"/>
    <w:rsid w:val="00B34A55"/>
    <w:rsid w:val="00B51EA5"/>
    <w:rsid w:val="00B52BAC"/>
    <w:rsid w:val="00B5316E"/>
    <w:rsid w:val="00BA36AC"/>
    <w:rsid w:val="00BD3B62"/>
    <w:rsid w:val="00BE16E0"/>
    <w:rsid w:val="00C11482"/>
    <w:rsid w:val="00C1166D"/>
    <w:rsid w:val="00C1232D"/>
    <w:rsid w:val="00C27958"/>
    <w:rsid w:val="00C319C8"/>
    <w:rsid w:val="00C413D0"/>
    <w:rsid w:val="00C57590"/>
    <w:rsid w:val="00C61071"/>
    <w:rsid w:val="00C74BBA"/>
    <w:rsid w:val="00C850F4"/>
    <w:rsid w:val="00CA5B04"/>
    <w:rsid w:val="00CA6B7C"/>
    <w:rsid w:val="00CD53D0"/>
    <w:rsid w:val="00CE33FB"/>
    <w:rsid w:val="00CF083F"/>
    <w:rsid w:val="00CF3236"/>
    <w:rsid w:val="00CF5F55"/>
    <w:rsid w:val="00CF60FE"/>
    <w:rsid w:val="00D21220"/>
    <w:rsid w:val="00D2616F"/>
    <w:rsid w:val="00D27E32"/>
    <w:rsid w:val="00D332D4"/>
    <w:rsid w:val="00D34186"/>
    <w:rsid w:val="00D35D9F"/>
    <w:rsid w:val="00D713DE"/>
    <w:rsid w:val="00DA48E3"/>
    <w:rsid w:val="00DA5369"/>
    <w:rsid w:val="00DB2500"/>
    <w:rsid w:val="00DD0E0A"/>
    <w:rsid w:val="00DD51C3"/>
    <w:rsid w:val="00DD529B"/>
    <w:rsid w:val="00E00966"/>
    <w:rsid w:val="00E241EE"/>
    <w:rsid w:val="00E474C6"/>
    <w:rsid w:val="00E509AE"/>
    <w:rsid w:val="00E5202F"/>
    <w:rsid w:val="00E54721"/>
    <w:rsid w:val="00E62542"/>
    <w:rsid w:val="00E651BE"/>
    <w:rsid w:val="00E704F2"/>
    <w:rsid w:val="00E71C15"/>
    <w:rsid w:val="00E728A9"/>
    <w:rsid w:val="00E94592"/>
    <w:rsid w:val="00EB3292"/>
    <w:rsid w:val="00EB6F51"/>
    <w:rsid w:val="00EC6AF4"/>
    <w:rsid w:val="00ED254B"/>
    <w:rsid w:val="00EF6301"/>
    <w:rsid w:val="00F51B43"/>
    <w:rsid w:val="00F60A21"/>
    <w:rsid w:val="00F74D26"/>
    <w:rsid w:val="00F77151"/>
    <w:rsid w:val="00F873E6"/>
    <w:rsid w:val="00F97975"/>
    <w:rsid w:val="00FB4B64"/>
    <w:rsid w:val="00FC1AE0"/>
    <w:rsid w:val="00FC619F"/>
    <w:rsid w:val="00FD04DF"/>
    <w:rsid w:val="00FE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2D0BB"/>
  <w15:docId w15:val="{32D270D3-5CC3-4C51-AA1D-49D7A3C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BB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0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B9E"/>
  </w:style>
  <w:style w:type="paragraph" w:styleId="Footer">
    <w:name w:val="footer"/>
    <w:basedOn w:val="Normal"/>
    <w:link w:val="FooterChar"/>
    <w:uiPriority w:val="99"/>
    <w:unhideWhenUsed/>
    <w:rsid w:val="00A26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B9E"/>
  </w:style>
  <w:style w:type="paragraph" w:styleId="BalloonText">
    <w:name w:val="Balloon Text"/>
    <w:basedOn w:val="Normal"/>
    <w:link w:val="BalloonTextChar"/>
    <w:uiPriority w:val="99"/>
    <w:semiHidden/>
    <w:unhideWhenUsed/>
    <w:rsid w:val="00A2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B9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73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763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4B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20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List Paragraph1,Table Txt"/>
    <w:basedOn w:val="Normal"/>
    <w:link w:val="ListParagraphChar"/>
    <w:uiPriority w:val="34"/>
    <w:qFormat/>
    <w:rsid w:val="00671E02"/>
    <w:pPr>
      <w:ind w:left="720"/>
      <w:contextualSpacing/>
    </w:pPr>
  </w:style>
  <w:style w:type="character" w:customStyle="1" w:styleId="ListParagraphChar">
    <w:name w:val="List Paragraph Char"/>
    <w:aliases w:val="List Paragraph1 Char,Table Txt Char"/>
    <w:link w:val="ListParagraph"/>
    <w:uiPriority w:val="34"/>
    <w:locked/>
    <w:rsid w:val="002C6D58"/>
  </w:style>
  <w:style w:type="paragraph" w:customStyle="1" w:styleId="TableParagraph">
    <w:name w:val="Table Paragraph"/>
    <w:basedOn w:val="Normal"/>
    <w:uiPriority w:val="1"/>
    <w:qFormat/>
    <w:rsid w:val="002C6D58"/>
    <w:pPr>
      <w:widowControl w:val="0"/>
      <w:ind w:left="92"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D0E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D0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0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GalaxE.Soltions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uday k</cp:lastModifiedBy>
  <cp:revision>2</cp:revision>
  <dcterms:created xsi:type="dcterms:W3CDTF">2025-04-07T16:10:00Z</dcterms:created>
  <dcterms:modified xsi:type="dcterms:W3CDTF">2025-04-07T16:10:00Z</dcterms:modified>
</cp:coreProperties>
</file>